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2DC8D" w14:textId="77777777" w:rsidR="00FA375F" w:rsidRDefault="00FA375F" w:rsidP="00FA375F">
      <w:pPr>
        <w:spacing w:after="0"/>
        <w:jc w:val="both"/>
        <w:rPr>
          <w:sz w:val="96"/>
          <w:szCs w:val="96"/>
        </w:rPr>
      </w:pPr>
    </w:p>
    <w:p w14:paraId="2E2D191E" w14:textId="77777777" w:rsidR="00FA375F" w:rsidRDefault="00FA375F" w:rsidP="00FA375F">
      <w:pPr>
        <w:spacing w:after="0"/>
        <w:jc w:val="both"/>
        <w:rPr>
          <w:sz w:val="96"/>
          <w:szCs w:val="96"/>
        </w:rPr>
      </w:pPr>
    </w:p>
    <w:p w14:paraId="362A6B6E" w14:textId="77777777" w:rsidR="00FA375F" w:rsidRDefault="00FA375F" w:rsidP="00FA375F">
      <w:pPr>
        <w:spacing w:after="0"/>
        <w:jc w:val="both"/>
        <w:rPr>
          <w:sz w:val="96"/>
          <w:szCs w:val="96"/>
        </w:rPr>
      </w:pPr>
    </w:p>
    <w:p w14:paraId="0B59734B" w14:textId="1D4C23DA" w:rsidR="00FF2E53" w:rsidRDefault="00FA375F" w:rsidP="00E004F1">
      <w:pPr>
        <w:spacing w:after="0"/>
        <w:jc w:val="center"/>
        <w:rPr>
          <w:sz w:val="96"/>
          <w:szCs w:val="96"/>
        </w:rPr>
      </w:pPr>
      <w:proofErr w:type="spellStart"/>
      <w:r w:rsidRPr="005767F9">
        <w:rPr>
          <w:b/>
          <w:bCs/>
          <w:sz w:val="96"/>
          <w:szCs w:val="96"/>
        </w:rPr>
        <w:t>Nadine</w:t>
      </w:r>
      <w:proofErr w:type="spellEnd"/>
      <w:r w:rsidRPr="005767F9">
        <w:rPr>
          <w:b/>
          <w:bCs/>
          <w:sz w:val="96"/>
          <w:szCs w:val="96"/>
        </w:rPr>
        <w:t xml:space="preserve"> Team Kft</w:t>
      </w:r>
      <w:r w:rsidRPr="00FA375F">
        <w:rPr>
          <w:sz w:val="96"/>
          <w:szCs w:val="96"/>
        </w:rPr>
        <w:t>.</w:t>
      </w:r>
    </w:p>
    <w:p w14:paraId="04ABA0E3" w14:textId="77777777" w:rsidR="00FA375F" w:rsidRDefault="00FA375F" w:rsidP="00E004F1">
      <w:pPr>
        <w:spacing w:after="0"/>
        <w:jc w:val="center"/>
        <w:rPr>
          <w:sz w:val="96"/>
          <w:szCs w:val="96"/>
        </w:rPr>
      </w:pPr>
    </w:p>
    <w:p w14:paraId="293CD559" w14:textId="0E3A41BC" w:rsidR="00FA375F" w:rsidRDefault="00FA375F" w:rsidP="00E004F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Adatkezelési tájékoztató</w:t>
      </w:r>
    </w:p>
    <w:p w14:paraId="37B4DFA5" w14:textId="77777777" w:rsidR="00FA375F" w:rsidRDefault="00FA375F" w:rsidP="00E004F1">
      <w:pPr>
        <w:spacing w:after="0"/>
        <w:jc w:val="center"/>
        <w:rPr>
          <w:sz w:val="40"/>
          <w:szCs w:val="40"/>
        </w:rPr>
      </w:pPr>
    </w:p>
    <w:p w14:paraId="30AB5AF4" w14:textId="4780752C" w:rsidR="00FA375F" w:rsidRDefault="00FA375F" w:rsidP="00E004F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2024. június 16.</w:t>
      </w:r>
    </w:p>
    <w:p w14:paraId="1722F2A4" w14:textId="77777777" w:rsidR="00FA375F" w:rsidRDefault="00FA375F" w:rsidP="00E004F1">
      <w:pPr>
        <w:spacing w:after="0"/>
        <w:jc w:val="center"/>
        <w:rPr>
          <w:sz w:val="40"/>
          <w:szCs w:val="40"/>
        </w:rPr>
      </w:pPr>
    </w:p>
    <w:p w14:paraId="064BEB9B" w14:textId="77777777" w:rsidR="00FA375F" w:rsidRDefault="00FA375F" w:rsidP="00FA375F">
      <w:pPr>
        <w:spacing w:after="0"/>
        <w:jc w:val="both"/>
        <w:rPr>
          <w:sz w:val="40"/>
          <w:szCs w:val="40"/>
        </w:rPr>
      </w:pPr>
    </w:p>
    <w:p w14:paraId="1EDF93F0" w14:textId="77777777" w:rsidR="00FA375F" w:rsidRDefault="00FA375F" w:rsidP="00FA375F">
      <w:pPr>
        <w:spacing w:after="0"/>
        <w:jc w:val="both"/>
        <w:rPr>
          <w:sz w:val="40"/>
          <w:szCs w:val="40"/>
        </w:rPr>
      </w:pPr>
    </w:p>
    <w:p w14:paraId="2F27382C" w14:textId="77777777" w:rsidR="00FA375F" w:rsidRDefault="00FA375F" w:rsidP="00FA375F">
      <w:pPr>
        <w:spacing w:after="0"/>
        <w:jc w:val="both"/>
        <w:rPr>
          <w:sz w:val="40"/>
          <w:szCs w:val="40"/>
        </w:rPr>
      </w:pPr>
    </w:p>
    <w:p w14:paraId="14D81B55" w14:textId="77777777" w:rsidR="00FA375F" w:rsidRDefault="00FA375F" w:rsidP="00FA375F">
      <w:pPr>
        <w:spacing w:after="0"/>
        <w:jc w:val="both"/>
        <w:rPr>
          <w:sz w:val="40"/>
          <w:szCs w:val="40"/>
        </w:rPr>
      </w:pPr>
    </w:p>
    <w:p w14:paraId="49CDA9A2" w14:textId="77777777" w:rsidR="00FA375F" w:rsidRDefault="00FA375F" w:rsidP="00FA375F">
      <w:pPr>
        <w:spacing w:after="0"/>
        <w:jc w:val="both"/>
        <w:rPr>
          <w:sz w:val="40"/>
          <w:szCs w:val="40"/>
        </w:rPr>
      </w:pPr>
    </w:p>
    <w:p w14:paraId="65E602E6" w14:textId="77777777" w:rsidR="00FA375F" w:rsidRDefault="00FA375F" w:rsidP="00FA375F">
      <w:pPr>
        <w:spacing w:after="0"/>
        <w:jc w:val="both"/>
        <w:rPr>
          <w:sz w:val="40"/>
          <w:szCs w:val="40"/>
        </w:rPr>
      </w:pPr>
    </w:p>
    <w:p w14:paraId="6A528E3C" w14:textId="77777777" w:rsidR="00E004F1" w:rsidRDefault="00E004F1" w:rsidP="00FA375F">
      <w:pPr>
        <w:spacing w:after="0"/>
        <w:jc w:val="both"/>
        <w:rPr>
          <w:sz w:val="40"/>
          <w:szCs w:val="40"/>
        </w:rPr>
      </w:pPr>
    </w:p>
    <w:p w14:paraId="10B40BBC" w14:textId="77777777" w:rsidR="00E004F1" w:rsidRDefault="00E004F1" w:rsidP="00FA375F">
      <w:pPr>
        <w:spacing w:after="0"/>
        <w:jc w:val="both"/>
        <w:rPr>
          <w:sz w:val="40"/>
          <w:szCs w:val="40"/>
        </w:rPr>
      </w:pPr>
    </w:p>
    <w:p w14:paraId="47F82AD8" w14:textId="77777777" w:rsidR="00E004F1" w:rsidRDefault="00E004F1" w:rsidP="00FA375F">
      <w:pPr>
        <w:spacing w:after="0"/>
        <w:jc w:val="both"/>
        <w:rPr>
          <w:sz w:val="40"/>
          <w:szCs w:val="40"/>
        </w:rPr>
      </w:pPr>
    </w:p>
    <w:p w14:paraId="3FB6BA1D" w14:textId="77777777" w:rsidR="00E004F1" w:rsidRDefault="00E004F1" w:rsidP="00FA375F">
      <w:pPr>
        <w:spacing w:after="0"/>
        <w:jc w:val="both"/>
        <w:rPr>
          <w:sz w:val="40"/>
          <w:szCs w:val="40"/>
        </w:rPr>
      </w:pPr>
    </w:p>
    <w:p w14:paraId="5D634DBF" w14:textId="46D02FCE" w:rsidR="00FA375F" w:rsidRPr="00AD749C" w:rsidRDefault="00FA375F" w:rsidP="00AD749C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  <w:sz w:val="40"/>
          <w:szCs w:val="40"/>
        </w:rPr>
      </w:pPr>
      <w:r w:rsidRPr="00AD749C">
        <w:rPr>
          <w:b/>
          <w:bCs/>
          <w:sz w:val="40"/>
          <w:szCs w:val="40"/>
        </w:rPr>
        <w:lastRenderedPageBreak/>
        <w:t>BEVEZETÉS</w:t>
      </w:r>
    </w:p>
    <w:p w14:paraId="555B99ED" w14:textId="77777777" w:rsidR="00961C01" w:rsidRDefault="00961C01" w:rsidP="00971784">
      <w:pPr>
        <w:spacing w:after="0"/>
        <w:jc w:val="both"/>
        <w:rPr>
          <w:sz w:val="28"/>
          <w:szCs w:val="28"/>
        </w:rPr>
      </w:pPr>
    </w:p>
    <w:p w14:paraId="5FA48D5E" w14:textId="6B166633" w:rsidR="00AD749C" w:rsidRPr="00971784" w:rsidRDefault="00971784" w:rsidP="0097178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Jelen szabályzat </w:t>
      </w:r>
      <w:r w:rsidR="009C1FEF">
        <w:rPr>
          <w:sz w:val="28"/>
          <w:szCs w:val="28"/>
        </w:rPr>
        <w:t>célja, hogy</w:t>
      </w:r>
      <w:r>
        <w:rPr>
          <w:sz w:val="28"/>
          <w:szCs w:val="28"/>
        </w:rPr>
        <w:t xml:space="preserve"> a </w:t>
      </w:r>
      <w:hyperlink r:id="rId5" w:history="1">
        <w:r w:rsidR="009C1FEF" w:rsidRPr="00013DB7">
          <w:rPr>
            <w:rStyle w:val="Hiperhivatkozs"/>
            <w:sz w:val="28"/>
            <w:szCs w:val="28"/>
          </w:rPr>
          <w:t>www.nadinebus.hu</w:t>
        </w:r>
      </w:hyperlink>
      <w:r w:rsidR="009C1FEF">
        <w:rPr>
          <w:sz w:val="28"/>
          <w:szCs w:val="28"/>
        </w:rPr>
        <w:t xml:space="preserve"> („Honlap”) látogatói részletes és egyértelmű tájékoztatást kapjanak személyes adataiknak a </w:t>
      </w:r>
      <w:proofErr w:type="spellStart"/>
      <w:r w:rsidR="007A2806" w:rsidRPr="005767F9">
        <w:rPr>
          <w:sz w:val="28"/>
          <w:szCs w:val="28"/>
        </w:rPr>
        <w:t>A</w:t>
      </w:r>
      <w:proofErr w:type="spellEnd"/>
      <w:r w:rsidR="007A2806" w:rsidRPr="005767F9">
        <w:rPr>
          <w:sz w:val="28"/>
          <w:szCs w:val="28"/>
        </w:rPr>
        <w:t xml:space="preserve"> </w:t>
      </w:r>
      <w:proofErr w:type="spellStart"/>
      <w:r w:rsidR="007A2806" w:rsidRPr="005767F9">
        <w:rPr>
          <w:sz w:val="28"/>
          <w:szCs w:val="28"/>
        </w:rPr>
        <w:t>Nadine</w:t>
      </w:r>
      <w:proofErr w:type="spellEnd"/>
      <w:r w:rsidR="007A2806" w:rsidRPr="005767F9">
        <w:rPr>
          <w:sz w:val="28"/>
          <w:szCs w:val="28"/>
        </w:rPr>
        <w:t xml:space="preserve"> team kft. (</w:t>
      </w:r>
      <w:r w:rsidR="00094B94">
        <w:rPr>
          <w:sz w:val="28"/>
          <w:szCs w:val="28"/>
        </w:rPr>
        <w:t xml:space="preserve">székhely: </w:t>
      </w:r>
      <w:r w:rsidR="007A2806" w:rsidRPr="005767F9">
        <w:rPr>
          <w:sz w:val="28"/>
          <w:szCs w:val="28"/>
        </w:rPr>
        <w:t>8227, Felsőörs, Szilas utca 2.</w:t>
      </w:r>
      <w:r w:rsidR="00A46779">
        <w:rPr>
          <w:sz w:val="28"/>
          <w:szCs w:val="28"/>
        </w:rPr>
        <w:t>; cégjegyzékszám:19</w:t>
      </w:r>
      <w:r w:rsidR="00C14965">
        <w:rPr>
          <w:sz w:val="28"/>
          <w:szCs w:val="28"/>
        </w:rPr>
        <w:t>-09-524413; adószám: 32521962-2-19</w:t>
      </w:r>
      <w:r w:rsidR="007D3BB1">
        <w:rPr>
          <w:sz w:val="28"/>
          <w:szCs w:val="28"/>
        </w:rPr>
        <w:t>; „Szolgáltató”) általi kezeléséről, különösen</w:t>
      </w:r>
      <w:r w:rsidR="00F147C4">
        <w:rPr>
          <w:sz w:val="28"/>
          <w:szCs w:val="28"/>
        </w:rPr>
        <w:t xml:space="preserve"> a kezelt adatok fajtáiról, az adatkezelés jogalapjairól, valamint az adatkezelés</w:t>
      </w:r>
      <w:r w:rsidR="00953E1B">
        <w:rPr>
          <w:sz w:val="28"/>
          <w:szCs w:val="28"/>
        </w:rPr>
        <w:t>sel kapcsolatos jogaikról és jogorvoslati lehetőségei</w:t>
      </w:r>
      <w:r w:rsidR="00961C01">
        <w:rPr>
          <w:sz w:val="28"/>
          <w:szCs w:val="28"/>
        </w:rPr>
        <w:t>kről.</w:t>
      </w:r>
    </w:p>
    <w:p w14:paraId="101F0BBD" w14:textId="77777777" w:rsidR="007A2806" w:rsidRDefault="007A2806" w:rsidP="00FA375F">
      <w:pPr>
        <w:spacing w:after="0"/>
        <w:jc w:val="both"/>
        <w:rPr>
          <w:sz w:val="28"/>
          <w:szCs w:val="28"/>
        </w:rPr>
      </w:pPr>
    </w:p>
    <w:p w14:paraId="38FDD4F2" w14:textId="136B22B4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A </w:t>
      </w:r>
      <w:proofErr w:type="spellStart"/>
      <w:r w:rsidRPr="005767F9">
        <w:rPr>
          <w:sz w:val="28"/>
          <w:szCs w:val="28"/>
        </w:rPr>
        <w:t>Nadine</w:t>
      </w:r>
      <w:proofErr w:type="spellEnd"/>
      <w:r w:rsidRPr="005767F9">
        <w:rPr>
          <w:sz w:val="28"/>
          <w:szCs w:val="28"/>
        </w:rPr>
        <w:t xml:space="preserve"> team kft. (8227, Felsőörs, Szilas utca 2.) (a továbbiakban </w:t>
      </w:r>
      <w:proofErr w:type="spellStart"/>
      <w:r w:rsidRPr="005767F9">
        <w:rPr>
          <w:sz w:val="28"/>
          <w:szCs w:val="28"/>
        </w:rPr>
        <w:t>Nadine</w:t>
      </w:r>
      <w:proofErr w:type="spellEnd"/>
      <w:r w:rsidRPr="005767F9">
        <w:rPr>
          <w:sz w:val="28"/>
          <w:szCs w:val="28"/>
        </w:rPr>
        <w:t xml:space="preserve"> team, szolgáltató, adatkezelő), mint adatkezelő, magára nézve</w:t>
      </w:r>
    </w:p>
    <w:p w14:paraId="7CDF2A4B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kötelezőnek ismeri el jelen jogi közlemény tartalmát. Kötelezettséget vállal arra, hogy a</w:t>
      </w:r>
    </w:p>
    <w:p w14:paraId="18666C0B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tevékenységével kapcsolatos minden adatkezelés megfelel a jelen szabályzatban és a hatályos</w:t>
      </w:r>
    </w:p>
    <w:p w14:paraId="51470925" w14:textId="2C4BB1F2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jogszabályokban meghatározott elvárásoknak.</w:t>
      </w:r>
    </w:p>
    <w:p w14:paraId="58095EEB" w14:textId="70E37891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A </w:t>
      </w:r>
      <w:proofErr w:type="spellStart"/>
      <w:r w:rsidRPr="005767F9">
        <w:rPr>
          <w:sz w:val="28"/>
          <w:szCs w:val="28"/>
        </w:rPr>
        <w:t>Nadine</w:t>
      </w:r>
      <w:proofErr w:type="spellEnd"/>
      <w:r w:rsidRPr="005767F9">
        <w:rPr>
          <w:sz w:val="28"/>
          <w:szCs w:val="28"/>
        </w:rPr>
        <w:t xml:space="preserve"> team Kft. fenntartja magának a jogot jelen tájékoztató bármikori</w:t>
      </w:r>
    </w:p>
    <w:p w14:paraId="7A8B4C43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megváltoztatására. Természetesen az esetleges változásokról megfelelő módon értesíti</w:t>
      </w:r>
    </w:p>
    <w:p w14:paraId="4CF99FF3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közönségét.</w:t>
      </w:r>
    </w:p>
    <w:p w14:paraId="1F79FFA0" w14:textId="4ECD50DF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A </w:t>
      </w:r>
      <w:proofErr w:type="spellStart"/>
      <w:r w:rsidRPr="005767F9">
        <w:rPr>
          <w:sz w:val="28"/>
          <w:szCs w:val="28"/>
        </w:rPr>
        <w:t>Nadine</w:t>
      </w:r>
      <w:proofErr w:type="spellEnd"/>
      <w:r w:rsidRPr="005767F9">
        <w:rPr>
          <w:sz w:val="28"/>
          <w:szCs w:val="28"/>
        </w:rPr>
        <w:t xml:space="preserve"> team Kft. elkötelezett ügyfelei, munkavállalói és partnerei személyes adatainak</w:t>
      </w:r>
    </w:p>
    <w:p w14:paraId="26506881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védelmében, kiemelten fontosnak tartja ügyfelei információs önrendelkezési jogának</w:t>
      </w:r>
    </w:p>
    <w:p w14:paraId="75C5EC5C" w14:textId="3F3A8D75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tiszteletben tartását. A </w:t>
      </w:r>
      <w:proofErr w:type="spellStart"/>
      <w:r w:rsidRPr="005767F9">
        <w:rPr>
          <w:sz w:val="28"/>
          <w:szCs w:val="28"/>
        </w:rPr>
        <w:t>Nadine</w:t>
      </w:r>
      <w:proofErr w:type="spellEnd"/>
      <w:r w:rsidRPr="005767F9">
        <w:rPr>
          <w:sz w:val="28"/>
          <w:szCs w:val="28"/>
        </w:rPr>
        <w:t xml:space="preserve"> team Kft. a személyes adatokat bizalmasan kezeli, és</w:t>
      </w:r>
    </w:p>
    <w:p w14:paraId="45097AE9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megtesz minden olyan biztonsági, technikai és szervezési intézkedést, mely az adatok</w:t>
      </w:r>
    </w:p>
    <w:p w14:paraId="17BD0F4B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biztonságát garantálja.</w:t>
      </w:r>
    </w:p>
    <w:p w14:paraId="4B007122" w14:textId="6D11735A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A </w:t>
      </w:r>
      <w:proofErr w:type="spellStart"/>
      <w:r w:rsidRPr="005767F9">
        <w:rPr>
          <w:sz w:val="28"/>
          <w:szCs w:val="28"/>
        </w:rPr>
        <w:t>Nadine</w:t>
      </w:r>
      <w:proofErr w:type="spellEnd"/>
      <w:r w:rsidRPr="005767F9">
        <w:rPr>
          <w:sz w:val="28"/>
          <w:szCs w:val="28"/>
        </w:rPr>
        <w:t xml:space="preserve"> team Kft. az alábbiakban ismerteti adatkezelési elveit, bemutatja azokat az</w:t>
      </w:r>
    </w:p>
    <w:p w14:paraId="6B010ABA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elvárásokat, melyeket saját magával, mint adatkezelővel szemben megfogalmazott, és betart.</w:t>
      </w:r>
    </w:p>
    <w:p w14:paraId="2205788F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Adatkezelési alapelvei összhangban vannak az Európai Parlament és a Tanács (EU) 2016/679</w:t>
      </w:r>
    </w:p>
    <w:p w14:paraId="46EECA82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rendeletével – Általános Adatvédelmi Rendelet - (GDPR) és adatvédelemmel kapcsolatos</w:t>
      </w:r>
    </w:p>
    <w:p w14:paraId="51DBBEC8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lastRenderedPageBreak/>
        <w:t>hatályos jogszabályokkal, így különösen az alábbiakkal:</w:t>
      </w:r>
    </w:p>
    <w:p w14:paraId="7632EB86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- Az Európai Parlament és a Tanács (EU) 2016/679 rendelete (2016. április 27.) a</w:t>
      </w:r>
    </w:p>
    <w:p w14:paraId="1A8270F6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természetes személyeknek a személyes adatok kezelése tekintetében történő védelméről</w:t>
      </w:r>
    </w:p>
    <w:p w14:paraId="19345BD2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és az ilyen adatok szabad áramlásáról, valamint a 95/46/EK rendelet hatályon kívül</w:t>
      </w:r>
    </w:p>
    <w:p w14:paraId="08B34196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helyezéséről (Általános adatvédelmi rendelet); a továbbiakban adatvédelmi rendelet</w:t>
      </w:r>
    </w:p>
    <w:p w14:paraId="5FE7D71B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vagy a bevett angol rövidítéssel: GDPR (General Data </w:t>
      </w:r>
      <w:proofErr w:type="spellStart"/>
      <w:r w:rsidRPr="005767F9">
        <w:rPr>
          <w:sz w:val="28"/>
          <w:szCs w:val="28"/>
        </w:rPr>
        <w:t>Protection</w:t>
      </w:r>
      <w:proofErr w:type="spellEnd"/>
      <w:r w:rsidRPr="005767F9">
        <w:rPr>
          <w:sz w:val="28"/>
          <w:szCs w:val="28"/>
        </w:rPr>
        <w:t xml:space="preserve"> </w:t>
      </w:r>
      <w:proofErr w:type="spellStart"/>
      <w:r w:rsidRPr="005767F9">
        <w:rPr>
          <w:sz w:val="28"/>
          <w:szCs w:val="28"/>
        </w:rPr>
        <w:t>Regulation</w:t>
      </w:r>
      <w:proofErr w:type="spellEnd"/>
      <w:r w:rsidRPr="005767F9">
        <w:rPr>
          <w:sz w:val="28"/>
          <w:szCs w:val="28"/>
        </w:rPr>
        <w:t>)</w:t>
      </w:r>
    </w:p>
    <w:p w14:paraId="5C3408D0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- 2011. évi CXII. törvény – az információs önrendelkezési jogról és az</w:t>
      </w:r>
    </w:p>
    <w:p w14:paraId="534303E1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információszabadságról (</w:t>
      </w:r>
      <w:proofErr w:type="spellStart"/>
      <w:r w:rsidRPr="005767F9">
        <w:rPr>
          <w:sz w:val="28"/>
          <w:szCs w:val="28"/>
        </w:rPr>
        <w:t>Infotv</w:t>
      </w:r>
      <w:proofErr w:type="spellEnd"/>
      <w:r w:rsidRPr="005767F9">
        <w:rPr>
          <w:sz w:val="28"/>
          <w:szCs w:val="28"/>
        </w:rPr>
        <w:t>.);</w:t>
      </w:r>
    </w:p>
    <w:p w14:paraId="4CF8B34B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- 2005. évi CXXXIII. törvény – a személy- és vagyonvédelmi, valamint a</w:t>
      </w:r>
    </w:p>
    <w:p w14:paraId="5FA7AD60" w14:textId="7C0314F1" w:rsidR="00FA375F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magánnyomozói tevékenység szabályairól (</w:t>
      </w:r>
      <w:proofErr w:type="spellStart"/>
      <w:r w:rsidRPr="005767F9">
        <w:rPr>
          <w:sz w:val="28"/>
          <w:szCs w:val="28"/>
        </w:rPr>
        <w:t>SzVMt</w:t>
      </w:r>
      <w:proofErr w:type="spellEnd"/>
      <w:r w:rsidRPr="005767F9">
        <w:rPr>
          <w:sz w:val="28"/>
          <w:szCs w:val="28"/>
        </w:rPr>
        <w:t>.).</w:t>
      </w:r>
    </w:p>
    <w:p w14:paraId="4171490B" w14:textId="77777777" w:rsidR="00483AF9" w:rsidRDefault="00483AF9" w:rsidP="00FA375F">
      <w:pPr>
        <w:spacing w:after="0"/>
        <w:jc w:val="both"/>
        <w:rPr>
          <w:sz w:val="28"/>
          <w:szCs w:val="28"/>
        </w:rPr>
      </w:pPr>
    </w:p>
    <w:p w14:paraId="60F3CB93" w14:textId="1DC0820D" w:rsidR="00483AF9" w:rsidRPr="00433685" w:rsidRDefault="00483AF9" w:rsidP="00483AF9">
      <w:pPr>
        <w:pStyle w:val="NormlWeb"/>
        <w:rPr>
          <w:rFonts w:asciiTheme="minorHAnsi" w:hAnsiTheme="minorHAnsi"/>
        </w:rPr>
      </w:pPr>
      <w:r w:rsidRPr="00433685">
        <w:rPr>
          <w:rStyle w:val="Kiemels2"/>
          <w:rFonts w:asciiTheme="minorHAnsi" w:eastAsiaTheme="majorEastAsia" w:hAnsiTheme="minorHAnsi"/>
        </w:rPr>
        <w:t>2</w:t>
      </w:r>
      <w:r w:rsidRPr="00433685">
        <w:rPr>
          <w:rStyle w:val="Kiemels2"/>
          <w:rFonts w:asciiTheme="minorHAnsi" w:eastAsiaTheme="majorEastAsia" w:hAnsiTheme="minorHAnsi"/>
        </w:rPr>
        <w:t>. SZEMÉLYES ADATOK TOVÁBBÍTÁSA</w:t>
      </w:r>
    </w:p>
    <w:p w14:paraId="03D5BD8B" w14:textId="77777777" w:rsidR="00483AF9" w:rsidRPr="00433685" w:rsidRDefault="00483AF9" w:rsidP="00483AF9">
      <w:pPr>
        <w:pStyle w:val="NormlWeb"/>
        <w:rPr>
          <w:rFonts w:asciiTheme="minorHAnsi" w:hAnsiTheme="minorHAnsi"/>
        </w:rPr>
      </w:pPr>
      <w:r w:rsidRPr="00433685">
        <w:rPr>
          <w:rFonts w:asciiTheme="minorHAnsi" w:hAnsiTheme="minorHAnsi"/>
        </w:rPr>
        <w:t>A Személyes Adatokat átadhatjuk olyan harmadik személyek részére, melyek részünkre adatfeldolgozással kapcsolatos tevékenységet végeznek (így például a Honlap üzemeltetése, adatbázis fenntartása, lekérdezések és adatelemzések elkészítése, hálózat állapotának vizsgálata, szolgáltatások megbízhatósága). Az ilyen adatfeldolgozók az Európai Gazdasági Térség területén helyezkednek el.</w:t>
      </w:r>
    </w:p>
    <w:p w14:paraId="39D529A1" w14:textId="77777777" w:rsidR="00483AF9" w:rsidRPr="00433685" w:rsidRDefault="00483AF9" w:rsidP="00483AF9">
      <w:pPr>
        <w:pStyle w:val="NormlWeb"/>
        <w:rPr>
          <w:rFonts w:asciiTheme="minorHAnsi" w:hAnsiTheme="minorHAnsi"/>
        </w:rPr>
      </w:pPr>
      <w:hyperlink r:id="rId6" w:tgtFrame="_blank" w:history="1">
        <w:r w:rsidRPr="00433685">
          <w:rPr>
            <w:rStyle w:val="Hiperhivatkozs"/>
            <w:rFonts w:asciiTheme="minorHAnsi" w:eastAsiaTheme="majorEastAsia" w:hAnsiTheme="minorHAnsi"/>
          </w:rPr>
          <w:t>1.sz</w:t>
        </w:r>
      </w:hyperlink>
      <w:r w:rsidRPr="00433685">
        <w:rPr>
          <w:rFonts w:asciiTheme="minorHAnsi" w:hAnsiTheme="minorHAnsi"/>
        </w:rPr>
        <w:t>. adatfeldolgozó:</w:t>
      </w:r>
    </w:p>
    <w:p w14:paraId="41AADECE" w14:textId="77777777" w:rsidR="00483AF9" w:rsidRPr="00433685" w:rsidRDefault="00483AF9" w:rsidP="00483AF9">
      <w:pPr>
        <w:pStyle w:val="NormlWeb"/>
        <w:rPr>
          <w:rFonts w:asciiTheme="minorHAnsi" w:hAnsiTheme="minorHAnsi"/>
        </w:rPr>
      </w:pPr>
      <w:proofErr w:type="spellStart"/>
      <w:r w:rsidRPr="00433685">
        <w:rPr>
          <w:rFonts w:asciiTheme="minorHAnsi" w:hAnsiTheme="minorHAnsi"/>
        </w:rPr>
        <w:t>Websupport</w:t>
      </w:r>
      <w:proofErr w:type="spellEnd"/>
      <w:r w:rsidRPr="00433685">
        <w:rPr>
          <w:rFonts w:asciiTheme="minorHAnsi" w:hAnsiTheme="minorHAnsi"/>
        </w:rPr>
        <w:t xml:space="preserve"> Magyarország Kft.</w:t>
      </w:r>
      <w:r w:rsidRPr="00433685">
        <w:rPr>
          <w:rFonts w:asciiTheme="minorHAnsi" w:hAnsiTheme="minorHAnsi"/>
        </w:rPr>
        <w:br/>
        <w:t>Cím: 1132 Budapest, Victor Hugo u. 18-22.</w:t>
      </w:r>
      <w:r w:rsidRPr="00433685">
        <w:rPr>
          <w:rFonts w:asciiTheme="minorHAnsi" w:hAnsiTheme="minorHAnsi"/>
        </w:rPr>
        <w:br/>
        <w:t>Adószám: 25138205-2-41</w:t>
      </w:r>
    </w:p>
    <w:p w14:paraId="53324C18" w14:textId="77777777" w:rsidR="00483AF9" w:rsidRPr="00433685" w:rsidRDefault="00483AF9" w:rsidP="00483AF9">
      <w:pPr>
        <w:pStyle w:val="NormlWeb"/>
        <w:rPr>
          <w:rFonts w:asciiTheme="minorHAnsi" w:hAnsiTheme="minorHAnsi"/>
        </w:rPr>
      </w:pPr>
      <w:r w:rsidRPr="00433685">
        <w:rPr>
          <w:rFonts w:asciiTheme="minorHAnsi" w:hAnsiTheme="minorHAnsi"/>
        </w:rPr>
        <w:t xml:space="preserve">Az adatfeldolgozás célja a Weboldal működéséhez szükséges tárhely-szolgáltatás és technikai háttér biztosítása. A </w:t>
      </w:r>
      <w:proofErr w:type="spellStart"/>
      <w:r w:rsidRPr="00433685">
        <w:rPr>
          <w:rFonts w:asciiTheme="minorHAnsi" w:hAnsiTheme="minorHAnsi"/>
        </w:rPr>
        <w:t>Websupport</w:t>
      </w:r>
      <w:proofErr w:type="spellEnd"/>
      <w:r w:rsidRPr="00433685">
        <w:rPr>
          <w:rFonts w:asciiTheme="minorHAnsi" w:hAnsiTheme="minorHAnsi"/>
        </w:rPr>
        <w:t xml:space="preserve"> Magyarország Kft. adatkezelési gyakorlatának megismerése érdekében kérjük látogasson el a </w:t>
      </w:r>
      <w:hyperlink r:id="rId7" w:tgtFrame="_blank" w:history="1">
        <w:r w:rsidRPr="00433685">
          <w:rPr>
            <w:rStyle w:val="Hiperhivatkozs"/>
            <w:rFonts w:asciiTheme="minorHAnsi" w:eastAsiaTheme="majorEastAsia" w:hAnsiTheme="minorHAnsi"/>
          </w:rPr>
          <w:t>https://www.websupport.hu/adatvedelem/</w:t>
        </w:r>
      </w:hyperlink>
      <w:r w:rsidRPr="00433685">
        <w:rPr>
          <w:rFonts w:asciiTheme="minorHAnsi" w:hAnsiTheme="minorHAnsi"/>
        </w:rPr>
        <w:t> weboldalra.</w:t>
      </w:r>
    </w:p>
    <w:p w14:paraId="4B9E0498" w14:textId="77777777" w:rsidR="00483AF9" w:rsidRPr="00433685" w:rsidRDefault="00483AF9" w:rsidP="00483AF9">
      <w:pPr>
        <w:pStyle w:val="NormlWeb"/>
        <w:rPr>
          <w:rFonts w:asciiTheme="minorHAnsi" w:hAnsiTheme="minorHAnsi"/>
        </w:rPr>
      </w:pPr>
      <w:r w:rsidRPr="00433685">
        <w:rPr>
          <w:rFonts w:asciiTheme="minorHAnsi" w:hAnsiTheme="minorHAnsi"/>
        </w:rPr>
        <w:t>Az adatfeldolgozással érintettek köre: a Weboldalt meglátogató Felhasználók.</w:t>
      </w:r>
    </w:p>
    <w:p w14:paraId="082306D3" w14:textId="77777777" w:rsidR="00483AF9" w:rsidRPr="00433685" w:rsidRDefault="00483AF9" w:rsidP="00483AF9">
      <w:pPr>
        <w:pStyle w:val="NormlWeb"/>
        <w:rPr>
          <w:rFonts w:asciiTheme="minorHAnsi" w:hAnsiTheme="minorHAnsi"/>
        </w:rPr>
      </w:pPr>
      <w:r w:rsidRPr="00433685">
        <w:rPr>
          <w:rFonts w:asciiTheme="minorHAnsi" w:hAnsiTheme="minorHAnsi"/>
        </w:rPr>
        <w:t xml:space="preserve">Az adatfeldolgozás jogalapja: az </w:t>
      </w:r>
      <w:proofErr w:type="spellStart"/>
      <w:r w:rsidRPr="00433685">
        <w:rPr>
          <w:rFonts w:asciiTheme="minorHAnsi" w:hAnsiTheme="minorHAnsi"/>
        </w:rPr>
        <w:t>Infotv</w:t>
      </w:r>
      <w:proofErr w:type="spellEnd"/>
      <w:r w:rsidRPr="00433685">
        <w:rPr>
          <w:rFonts w:asciiTheme="minorHAnsi" w:hAnsiTheme="minorHAnsi"/>
        </w:rPr>
        <w:t>. 5. § (1) bekezdésének a) pontja alapján a Felhasználó hozzájárulása.</w:t>
      </w:r>
    </w:p>
    <w:p w14:paraId="42C98AB1" w14:textId="77777777" w:rsidR="00483AF9" w:rsidRPr="00433685" w:rsidRDefault="00483AF9" w:rsidP="00483AF9">
      <w:pPr>
        <w:pStyle w:val="NormlWeb"/>
        <w:rPr>
          <w:rFonts w:asciiTheme="minorHAnsi" w:hAnsiTheme="minorHAnsi"/>
        </w:rPr>
      </w:pPr>
      <w:r w:rsidRPr="00433685">
        <w:rPr>
          <w:rFonts w:asciiTheme="minorHAnsi" w:hAnsiTheme="minorHAnsi"/>
        </w:rPr>
        <w:t xml:space="preserve">A Szolgáltató megoszthatja a Honlap látogatóiról szóló összesített és </w:t>
      </w:r>
      <w:proofErr w:type="spellStart"/>
      <w:r w:rsidRPr="00433685">
        <w:rPr>
          <w:rFonts w:asciiTheme="minorHAnsi" w:hAnsiTheme="minorHAnsi"/>
        </w:rPr>
        <w:t>anonimizált</w:t>
      </w:r>
      <w:proofErr w:type="spellEnd"/>
      <w:r w:rsidRPr="00433685">
        <w:rPr>
          <w:rFonts w:asciiTheme="minorHAnsi" w:hAnsiTheme="minorHAnsi"/>
        </w:rPr>
        <w:t xml:space="preserve"> információkat (így különösen a látogatottsági statisztikákat) az ügyfeleivel, partnereivel, más honlap látogatókkal és egyéb harmadik személyekkel abból a célból, hogy azokat </w:t>
      </w:r>
      <w:r w:rsidRPr="00433685">
        <w:rPr>
          <w:rFonts w:asciiTheme="minorHAnsi" w:hAnsiTheme="minorHAnsi"/>
        </w:rPr>
        <w:lastRenderedPageBreak/>
        <w:t>tájékoztassa arról, hogy milyen típusú felhasználók látogatják a Honlapot, és hogy milyen módon használják azt.</w:t>
      </w:r>
    </w:p>
    <w:p w14:paraId="1022AE70" w14:textId="77777777" w:rsidR="00483AF9" w:rsidRPr="00433685" w:rsidRDefault="00483AF9" w:rsidP="00FA375F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14:paraId="03ABE5D3" w14:textId="77777777" w:rsidR="00FA375F" w:rsidRPr="00433685" w:rsidRDefault="00FA375F" w:rsidP="00FA375F">
      <w:pPr>
        <w:spacing w:after="0"/>
        <w:jc w:val="both"/>
        <w:rPr>
          <w:rFonts w:asciiTheme="majorHAnsi" w:hAnsiTheme="majorHAnsi"/>
          <w:sz w:val="40"/>
          <w:szCs w:val="40"/>
        </w:rPr>
      </w:pPr>
    </w:p>
    <w:p w14:paraId="337CB073" w14:textId="77777777" w:rsidR="00FA375F" w:rsidRPr="00E004F1" w:rsidRDefault="00FA375F" w:rsidP="00FA375F">
      <w:pPr>
        <w:spacing w:after="0"/>
        <w:jc w:val="both"/>
        <w:rPr>
          <w:b/>
          <w:bCs/>
          <w:sz w:val="40"/>
          <w:szCs w:val="40"/>
        </w:rPr>
      </w:pPr>
      <w:r w:rsidRPr="00E004F1">
        <w:rPr>
          <w:b/>
          <w:bCs/>
          <w:sz w:val="40"/>
          <w:szCs w:val="40"/>
        </w:rPr>
        <w:t>2. FOGALMAK</w:t>
      </w:r>
    </w:p>
    <w:p w14:paraId="5189F954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2.1. érintett: bármely információ alapján azonosított vagy azonosítható természetes</w:t>
      </w:r>
    </w:p>
    <w:p w14:paraId="352EE548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személy;</w:t>
      </w:r>
    </w:p>
    <w:p w14:paraId="631EC5DC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azonosítható természetes személy: az a természetes személy, aki közvetlen vagy</w:t>
      </w:r>
    </w:p>
    <w:p w14:paraId="2E99666F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közvetett módon, különösen valamely azonosító, például név, azonosító szám,</w:t>
      </w:r>
    </w:p>
    <w:p w14:paraId="4DFB7E2D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helymeghatározó adat, online azonosító vagy egy, vagy több tényező alapján</w:t>
      </w:r>
    </w:p>
    <w:p w14:paraId="4424539F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azonosítható;</w:t>
      </w:r>
    </w:p>
    <w:p w14:paraId="40A8DB58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személyes adat: az érintettre vonatkozó bármely információ;</w:t>
      </w:r>
    </w:p>
    <w:p w14:paraId="28F39DFB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különleges adat: a személyes adatok különleges kategóriáiba tartozó minden adat, azaz</w:t>
      </w:r>
    </w:p>
    <w:p w14:paraId="250065F3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 faji vagy etnikai származásra, politikai véleményre, vallási vagy világnézeti</w:t>
      </w:r>
    </w:p>
    <w:p w14:paraId="1B53E4DC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meggyőződésre vagy szakszervezeti tagságra utaló személyes adatok, valamint a</w:t>
      </w:r>
    </w:p>
    <w:p w14:paraId="7C7F8DA1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genetikai adatok, a természetes személyek egyedi azonosítását célzó </w:t>
      </w:r>
      <w:proofErr w:type="spellStart"/>
      <w:r w:rsidRPr="005767F9">
        <w:rPr>
          <w:sz w:val="28"/>
          <w:szCs w:val="28"/>
        </w:rPr>
        <w:t>biometrikus</w:t>
      </w:r>
      <w:proofErr w:type="spellEnd"/>
    </w:p>
    <w:p w14:paraId="44696528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adatok, az egészségügyi adatok és a természetes személyek szexuális életére vagy</w:t>
      </w:r>
    </w:p>
    <w:p w14:paraId="1A5A7930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szexuális irányultságára vonatkozó személyes adatok,</w:t>
      </w:r>
    </w:p>
    <w:p w14:paraId="1BE7EF1F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személyes adat: az érintettre vonatkozó bármely adat – különösen a név, szám,</w:t>
      </w:r>
    </w:p>
    <w:p w14:paraId="2BCD3315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helymeghatározó adat, online azonosító vagy a természetes személy testi, fiziológiai,</w:t>
      </w:r>
    </w:p>
    <w:p w14:paraId="7A2D76A8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genetikai, szellemi, gazdasági, kulturális vagy szociális azonosságára jellemző egy</w:t>
      </w:r>
    </w:p>
    <w:p w14:paraId="3D2DF68E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vagy több adat –, valamint az abból levonható, az érintettre vonatkozó következtetés;</w:t>
      </w:r>
    </w:p>
    <w:p w14:paraId="2758723D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2.2. „</w:t>
      </w:r>
      <w:proofErr w:type="spellStart"/>
      <w:r w:rsidRPr="005767F9">
        <w:rPr>
          <w:sz w:val="28"/>
          <w:szCs w:val="28"/>
        </w:rPr>
        <w:t>biometrikus</w:t>
      </w:r>
      <w:proofErr w:type="spellEnd"/>
      <w:r w:rsidRPr="005767F9">
        <w:rPr>
          <w:sz w:val="28"/>
          <w:szCs w:val="28"/>
        </w:rPr>
        <w:t xml:space="preserve"> adat”: egy természetes személy testi, fiziológiai vagy viselkedési</w:t>
      </w:r>
    </w:p>
    <w:p w14:paraId="07236109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lastRenderedPageBreak/>
        <w:t>jellemzőire vonatkozó minden olyan sajátos technikai eljárásokkal nyert személyes</w:t>
      </w:r>
    </w:p>
    <w:p w14:paraId="734E45B2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adat, amely lehetővé teszi vagy megerősíti a természetes személy egyedi azonosítását,</w:t>
      </w:r>
    </w:p>
    <w:p w14:paraId="1CD4BD0B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ilyen például az arckép vagy a daktiloszkópiai adat;</w:t>
      </w:r>
    </w:p>
    <w:p w14:paraId="286520BF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2.3. az adatkezelés korlátozása: a tárolt személyes adatok megjelölése jövőbeli kezelésük</w:t>
      </w:r>
    </w:p>
    <w:p w14:paraId="4AA5F962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korlátozása céljából;</w:t>
      </w:r>
    </w:p>
    <w:p w14:paraId="5C5CEEB4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2.4. hozzájárulás: az érintett akaratának önkéntes, konkrét és megfelelő tájékoztatáson</w:t>
      </w:r>
    </w:p>
    <w:p w14:paraId="743E61E1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alapuló és egyértelmű kinyilvánítása, amellyel az érintett félreérthetetlenül jelzi, hogy</w:t>
      </w:r>
    </w:p>
    <w:p w14:paraId="183DE38F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beleegyezését adja az őt érintő személyes adatok - teljes körű vagy egyes műveletekre</w:t>
      </w:r>
    </w:p>
    <w:p w14:paraId="194FB14E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kiterjedő - kezeléséhez;</w:t>
      </w:r>
    </w:p>
    <w:p w14:paraId="2151B456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2.5. profilalkotás: személyes adatok automatizált kezelésének bármely olyan formája,</w:t>
      </w:r>
    </w:p>
    <w:p w14:paraId="56800728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amelynek során a személyes adatokat valamely természetes személyhez fűződő</w:t>
      </w:r>
    </w:p>
    <w:p w14:paraId="089F610D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bizonyos személyes jellemzők értékelésére, különösen a munkahelyi teljesítményhez,</w:t>
      </w:r>
    </w:p>
    <w:p w14:paraId="655AE931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gazdasági helyzethez, egészségi állapothoz, személyes preferenciákhoz,</w:t>
      </w:r>
    </w:p>
    <w:p w14:paraId="6BB0E2DA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érdeklődéshez, megbízhatósághoz, viselkedéshez, tartózkodási helyhez vagy</w:t>
      </w:r>
    </w:p>
    <w:p w14:paraId="7BFBAE2B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mozgáshoz kapcsolódó jellemzők elemzésére vagy előrejelzésére használják;</w:t>
      </w:r>
    </w:p>
    <w:p w14:paraId="015593E6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2.6. álnevesítés: a személyes adatok olyan módon történő kezelése, amelynek</w:t>
      </w:r>
    </w:p>
    <w:p w14:paraId="4B177DCD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következtében további információk felhasználása nélkül többé már nem állapítható</w:t>
      </w:r>
    </w:p>
    <w:p w14:paraId="5F41F17F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meg, hogy a személyes adat mely konkrét természetes személyre vonatkozik, feltéve</w:t>
      </w:r>
    </w:p>
    <w:p w14:paraId="7FDA7A23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hogy az ilyen további információt külön tárolják, és technikai és szervezési</w:t>
      </w:r>
    </w:p>
    <w:p w14:paraId="7B8C8B38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intézkedések megtételével biztosított, hogy azonosított vagy azonosítható természetes</w:t>
      </w:r>
    </w:p>
    <w:p w14:paraId="59C5E2F2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személyekhez ezt a személyes adatot nem lehet kapcsolni;</w:t>
      </w:r>
    </w:p>
    <w:p w14:paraId="17A044A5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2.7. tiltakozás: az érintett nyilatkozata, amellyel személyes adatainak kezelését kifogásolja,</w:t>
      </w:r>
    </w:p>
    <w:p w14:paraId="7A76228A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lastRenderedPageBreak/>
        <w:t>és az adatkezelés megszüntetését, illetve a kezelt adatok törlését kéri;</w:t>
      </w:r>
    </w:p>
    <w:p w14:paraId="2117F59B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2.8. adatkezelő: az a természetes vagy jogi személy, közhatalmi szerv, ügynökség vagy</w:t>
      </w:r>
    </w:p>
    <w:p w14:paraId="2F35FD52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bármely egyéb szerv, amely a személyes adatok kezelésének céljait és eszközeit</w:t>
      </w:r>
    </w:p>
    <w:p w14:paraId="45440D9A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önállóan vagy másokkal együtt meghatározza;</w:t>
      </w:r>
    </w:p>
    <w:p w14:paraId="2047B4DD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2.9. adatkezelés: a személyes adatokon automatizált vagy nem automatizált módon végzett</w:t>
      </w:r>
    </w:p>
    <w:p w14:paraId="79F25561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bármely művelet vagy a műveletek összessége, így a gyűjtés, rögzítés, rendszerezés</w:t>
      </w:r>
    </w:p>
    <w:p w14:paraId="60C254EF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tagolás, tárolás, átalakítás vagy megváltoztatás, lekérdezés, betekintés, felhasználás,</w:t>
      </w:r>
    </w:p>
    <w:p w14:paraId="1A4147D7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közlés, továbbítás, terjesztés vagy egyéb módon történő hozzáférhetővé tétel,</w:t>
      </w:r>
    </w:p>
    <w:p w14:paraId="556DD5FA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összehangolás vagy összekapcsolás, zárolása, korlátozás, törlés és megsemmisítés;</w:t>
      </w:r>
    </w:p>
    <w:p w14:paraId="71B6AD9C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2.10. adattovábbítás: az adat meghatározott harmadik személy számára történő</w:t>
      </w:r>
    </w:p>
    <w:p w14:paraId="082F390E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hozzáférhetővé tétele;</w:t>
      </w:r>
    </w:p>
    <w:p w14:paraId="16AC7979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2.11. címzett: az a természetes vagy jogi személy, közhatalmi szerv, ügynökség vagy</w:t>
      </w:r>
    </w:p>
    <w:p w14:paraId="71BCD0F3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bármely egyéb szerv, akivel vagy amellyel a személyes adatokat közlik, függetlenül</w:t>
      </w:r>
    </w:p>
    <w:p w14:paraId="73A8EABE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attól, hogy harmadik fél-e;</w:t>
      </w:r>
    </w:p>
    <w:p w14:paraId="32426D97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2.12. harmadik fél: az a természetes vagy jogi személy, közhatalmi szerv, ügynökség</w:t>
      </w:r>
    </w:p>
    <w:p w14:paraId="3973095B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vagy bármely egyéb szerv, amely nem azonos az érintettel, az adatkezelővel, az</w:t>
      </w:r>
    </w:p>
    <w:p w14:paraId="0D3AB730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adatfeldolgozóval vagy azokkal a személyekkel, akik az adatkezelő vagy</w:t>
      </w:r>
    </w:p>
    <w:p w14:paraId="209258B9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adatfeldolgozó közvetlen irányítása alatt a személyes adatok kezelésére felhatalmazást</w:t>
      </w:r>
    </w:p>
    <w:p w14:paraId="29627219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kaptak;</w:t>
      </w:r>
    </w:p>
    <w:p w14:paraId="40BFE819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2.13. nyilvánosságra hozatal: az adatot bárki számára történő hozzáférhetővé tétele;</w:t>
      </w:r>
    </w:p>
    <w:p w14:paraId="1D37D7B5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2.14. adattörlés: az adatok felismerhetetlenné tétele oly módon, hogy a helyreállításuk</w:t>
      </w:r>
    </w:p>
    <w:p w14:paraId="025AFF51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többé nem lehetséges;</w:t>
      </w:r>
    </w:p>
    <w:p w14:paraId="7801819E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lastRenderedPageBreak/>
        <w:t>2.15. adatmegjelölés: az adat azonosító jelzéssel ellátása annak megkülönböztetése</w:t>
      </w:r>
    </w:p>
    <w:p w14:paraId="6CD67745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céljából;</w:t>
      </w:r>
    </w:p>
    <w:p w14:paraId="7AAA7FFC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2.16. adatzárolás: az adat azonosító jelzéssel ellátása további kezelésének végleges</w:t>
      </w:r>
    </w:p>
    <w:p w14:paraId="79FCD25E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vagy meghatározott időre történő korlátozása céljából;</w:t>
      </w:r>
    </w:p>
    <w:p w14:paraId="731F48AC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2.17. adatmegsemmisítés: az adatokat tartalmazó adathordozó teljes fizikai</w:t>
      </w:r>
    </w:p>
    <w:p w14:paraId="1233D750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megsemmisítése;</w:t>
      </w:r>
    </w:p>
    <w:p w14:paraId="69D7D008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2.18. adatfeldolgozás: az adatkezelési műveletekhez kapcsolódó technikai feladatok</w:t>
      </w:r>
    </w:p>
    <w:p w14:paraId="1754B70C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elvégzése, függetlenül a műveletek végrehajtásához alkalmazott módszertől és</w:t>
      </w:r>
    </w:p>
    <w:p w14:paraId="27FF0FAB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eszköztől, valamint az alkalmazás helyétől, </w:t>
      </w:r>
      <w:proofErr w:type="gramStart"/>
      <w:r w:rsidRPr="005767F9">
        <w:rPr>
          <w:sz w:val="28"/>
          <w:szCs w:val="28"/>
        </w:rPr>
        <w:t>feltéve</w:t>
      </w:r>
      <w:proofErr w:type="gramEnd"/>
      <w:r w:rsidRPr="005767F9">
        <w:rPr>
          <w:sz w:val="28"/>
          <w:szCs w:val="28"/>
        </w:rPr>
        <w:t xml:space="preserve"> hogy a technikai feladatot az</w:t>
      </w:r>
    </w:p>
    <w:p w14:paraId="7F08D175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adatokon végzik;</w:t>
      </w:r>
    </w:p>
    <w:p w14:paraId="10587A81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2.19. adatfeldolgozó: az a természetes vagy jogi személy, közhatalmi szerv,</w:t>
      </w:r>
    </w:p>
    <w:p w14:paraId="2D606A3A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ügynökség vagy bármely egyéb szerv, amely az adatkezelő nevében személyes adatot</w:t>
      </w:r>
    </w:p>
    <w:p w14:paraId="66D7F1DC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kezel;</w:t>
      </w:r>
    </w:p>
    <w:p w14:paraId="05666702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2.20. harmadik ország: minden olyan állam, amely nem EGT-állam.</w:t>
      </w:r>
    </w:p>
    <w:p w14:paraId="448A6249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2.21. adatvédelmi incidens: a biztonság olyan sérülése, amely a továbbított, tárolt</w:t>
      </w:r>
    </w:p>
    <w:p w14:paraId="0BE96AF5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vagy más módon kezelt személyes adatok véletlen vagy jogellenes megsemmisítését,</w:t>
      </w:r>
    </w:p>
    <w:p w14:paraId="14B8E3B7" w14:textId="77777777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elvesztését, megváltoztatását, jogosulatlan közlését vagy az azokhoz való jogosulatlan</w:t>
      </w:r>
    </w:p>
    <w:p w14:paraId="327F24C0" w14:textId="3B6515C9" w:rsidR="00FA375F" w:rsidRPr="005767F9" w:rsidRDefault="00FA375F" w:rsidP="00FA375F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hozzáférést eredményezi.</w:t>
      </w:r>
    </w:p>
    <w:p w14:paraId="46113A45" w14:textId="77777777" w:rsidR="00FA375F" w:rsidRDefault="00FA375F" w:rsidP="00FA375F">
      <w:pPr>
        <w:spacing w:after="0"/>
        <w:jc w:val="both"/>
        <w:rPr>
          <w:sz w:val="40"/>
          <w:szCs w:val="40"/>
        </w:rPr>
      </w:pPr>
    </w:p>
    <w:p w14:paraId="1EF7F395" w14:textId="38FC0C7D" w:rsidR="00E004F1" w:rsidRPr="00E004F1" w:rsidRDefault="00E004F1" w:rsidP="00E004F1">
      <w:pPr>
        <w:spacing w:after="0"/>
        <w:jc w:val="both"/>
        <w:rPr>
          <w:b/>
          <w:bCs/>
          <w:sz w:val="40"/>
          <w:szCs w:val="40"/>
          <w:u w:val="single"/>
        </w:rPr>
      </w:pPr>
      <w:r w:rsidRPr="00E004F1">
        <w:rPr>
          <w:sz w:val="40"/>
          <w:szCs w:val="40"/>
        </w:rPr>
        <w:t xml:space="preserve">3. </w:t>
      </w:r>
      <w:r w:rsidRPr="00E004F1">
        <w:rPr>
          <w:b/>
          <w:bCs/>
          <w:sz w:val="40"/>
          <w:szCs w:val="40"/>
        </w:rPr>
        <w:t xml:space="preserve">ALAPELVEK A </w:t>
      </w:r>
      <w:proofErr w:type="spellStart"/>
      <w:r>
        <w:rPr>
          <w:b/>
          <w:bCs/>
          <w:sz w:val="40"/>
          <w:szCs w:val="40"/>
        </w:rPr>
        <w:t>Nadine</w:t>
      </w:r>
      <w:proofErr w:type="spellEnd"/>
      <w:r>
        <w:rPr>
          <w:b/>
          <w:bCs/>
          <w:sz w:val="40"/>
          <w:szCs w:val="40"/>
        </w:rPr>
        <w:t xml:space="preserve"> Team</w:t>
      </w:r>
      <w:r w:rsidRPr="00E004F1">
        <w:rPr>
          <w:b/>
          <w:bCs/>
          <w:sz w:val="40"/>
          <w:szCs w:val="40"/>
        </w:rPr>
        <w:t xml:space="preserve"> KFT. ADATKEZELÉSE SORÁN</w:t>
      </w:r>
    </w:p>
    <w:p w14:paraId="29486B9B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Személyes adat akkor kezelhető, ha</w:t>
      </w:r>
    </w:p>
    <w:p w14:paraId="5A54CFEE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a. az érintett hozzájárulását adta személyes adatainak annak kezeléséhez;</w:t>
      </w:r>
    </w:p>
    <w:p w14:paraId="02B9C744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proofErr w:type="spellStart"/>
      <w:r w:rsidRPr="005767F9">
        <w:rPr>
          <w:sz w:val="28"/>
          <w:szCs w:val="28"/>
        </w:rPr>
        <w:t>b.</w:t>
      </w:r>
      <w:proofErr w:type="spellEnd"/>
      <w:r w:rsidRPr="005767F9">
        <w:rPr>
          <w:sz w:val="28"/>
          <w:szCs w:val="28"/>
        </w:rPr>
        <w:t xml:space="preserve"> az adatkezelés olyan szerződés teljesítéséhez szükséges, amelyben az érintett az</w:t>
      </w:r>
    </w:p>
    <w:p w14:paraId="2C1E1B1A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egyik fél;</w:t>
      </w:r>
    </w:p>
    <w:p w14:paraId="1A026C0C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c. az adatkezelés az adatkezelőre vonatkozó jogi kötelezettség teljesítéséhez</w:t>
      </w:r>
    </w:p>
    <w:p w14:paraId="69F7CA4B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lastRenderedPageBreak/>
        <w:t>szükséges;</w:t>
      </w:r>
    </w:p>
    <w:p w14:paraId="62189974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d. az adatkezelés az érintett vagy egy másik természetes személy létfontosságú</w:t>
      </w:r>
    </w:p>
    <w:p w14:paraId="64C3DACB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érdekeinek védelme miatt szükséges;</w:t>
      </w:r>
    </w:p>
    <w:p w14:paraId="48AD8DEA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e. az adatkezelés közérdekű vagy az adatkezelőre ruházott közhatalmi jogosítvány</w:t>
      </w:r>
    </w:p>
    <w:p w14:paraId="452A20A0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gyakorlásának keretében végzett feladat végrehajtásához szükséges;</w:t>
      </w:r>
    </w:p>
    <w:p w14:paraId="7C327310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f. az adatkezelés az adatkezelő vagy egy harmadik fél jogos érdekeinek</w:t>
      </w:r>
    </w:p>
    <w:p w14:paraId="36751DF5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érvényesítéséhez szükséges, kivéve, ha ezen érdekekkel szemben elsőbbséget</w:t>
      </w:r>
    </w:p>
    <w:p w14:paraId="460AFE45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élveznek az érintett alapvető jogai és szabadságai.</w:t>
      </w:r>
    </w:p>
    <w:p w14:paraId="2EC974BC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Személyes adat akkor is kezelhető, ha az érintett hozzájárulásának beszerzése lehetetlen vagy</w:t>
      </w:r>
    </w:p>
    <w:p w14:paraId="019017B5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aránytalan költséggel járna.</w:t>
      </w:r>
    </w:p>
    <w:p w14:paraId="0FEA3234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Cselekvőképtelen és 16 éven aluli korlátozottan cselekvőképes kiskorú személy</w:t>
      </w:r>
    </w:p>
    <w:p w14:paraId="2694B841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nyilatkozatához a törvényes képviselőjének hozzájárulása szükséges, kivéve azon szolgáltatás</w:t>
      </w:r>
    </w:p>
    <w:p w14:paraId="326D5FE8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részeket, ahol a nyilatkozat a mindennapi életben tömegesen előforduló adatkezelést céloz, és</w:t>
      </w:r>
    </w:p>
    <w:p w14:paraId="290511A6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különösebb megfontolást nem igényel.</w:t>
      </w:r>
    </w:p>
    <w:p w14:paraId="4282DEA4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Ha az érintett cselekvőképtelensége folytán vagy más elháríthatatlan okból nem képes</w:t>
      </w:r>
    </w:p>
    <w:p w14:paraId="31A406CB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hozzájárulását megadni, akkor a saját vagy más személy létfontosságú érdekeinek védelméhez,</w:t>
      </w:r>
    </w:p>
    <w:p w14:paraId="7CA5675E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valamint a személyek életét, testi épségét vagy javait fenyegető közvetlen veszély elhárításához</w:t>
      </w:r>
    </w:p>
    <w:p w14:paraId="707B883E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vagy megelőzéséhez szükséges mértékben a hozzájárulás akadályainak fennállása alatt az</w:t>
      </w:r>
    </w:p>
    <w:p w14:paraId="4E269F8B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érintett személyes adatai kezelhetőek.</w:t>
      </w:r>
    </w:p>
    <w:p w14:paraId="3AC37C6D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Személyes adatot kezelni csak meghatározott célból, jog gyakorlása és kötelezettség teljesítése</w:t>
      </w:r>
    </w:p>
    <w:p w14:paraId="78892EC5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érdekében lehet. Az adatkezelésnek minden szakaszában meg kell felelnie e célnak, továbbá az</w:t>
      </w:r>
    </w:p>
    <w:p w14:paraId="41D43F37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adatok felvételének és kezelésének tisztességesnek kell lennie.</w:t>
      </w:r>
    </w:p>
    <w:p w14:paraId="068A005E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Csak olyan személyes adat kezelhető, amely az adatkezelés céljának megvalósulásához</w:t>
      </w:r>
    </w:p>
    <w:p w14:paraId="773CD263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lastRenderedPageBreak/>
        <w:t>elengedhetetlen, a cél elérésére alkalmas, csak a cél megvalósulásához szükséges mértékben és</w:t>
      </w:r>
    </w:p>
    <w:p w14:paraId="736021AA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ideig.</w:t>
      </w:r>
    </w:p>
    <w:p w14:paraId="49F860C8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Személyes adat csak megfelelő tájékoztatáson alapuló beleegyezéssel kezelhető.</w:t>
      </w:r>
    </w:p>
    <w:p w14:paraId="58A5B365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Az érintettel az adatkezelés megkezdése előtt közölni kell, hogy az adatkezelés hozzájáruláson</w:t>
      </w:r>
    </w:p>
    <w:p w14:paraId="67E00241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alapul vagy kötelező, vagy más jogi alappal rendelkezik. Az érintettet – egyértelműen,</w:t>
      </w:r>
    </w:p>
    <w:p w14:paraId="17C36C48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közérthetően és részletesen – tájékoztatni kell az adatai kezelésével kapcsolatos minden tényről,</w:t>
      </w:r>
    </w:p>
    <w:p w14:paraId="3F1DB284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így különösen az adatkezelés céljáról és jogalapjáról, az adatkezelésre és az adatfeldolgozásra</w:t>
      </w:r>
    </w:p>
    <w:p w14:paraId="715639CF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jogosult személyéről, az adatkezelés időtartamáról, arról, ha az érintett személyes adatait az</w:t>
      </w:r>
    </w:p>
    <w:p w14:paraId="29FCA8A7" w14:textId="77777777" w:rsidR="00E004F1" w:rsidRPr="005767F9" w:rsidRDefault="00E004F1" w:rsidP="00E004F1">
      <w:pPr>
        <w:spacing w:before="120" w:after="12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adatkezelő az érintett hozzájárulásával és az adatkezelőre vonatkozó jogi kötelezettség</w:t>
      </w:r>
    </w:p>
    <w:p w14:paraId="5CDEDDA4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teljesítése vagy harmadik személy jogos érdekének érvényesítése céljából kezeli, illetve arról,</w:t>
      </w:r>
    </w:p>
    <w:p w14:paraId="6CE9C7A6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hogy kik ismerhetik meg az adatokat. A tájékoztatásnak ki kell terjednie az érintett</w:t>
      </w:r>
    </w:p>
    <w:p w14:paraId="5F9D1ACC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adatkezeléssel kapcsolatos jogaira és jogorvoslati lehetőségeire is.</w:t>
      </w:r>
    </w:p>
    <w:p w14:paraId="2919E8BD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Az adatkezelés során biztosítani kell az adatok pontosságát, teljességét, naprakészségét,</w:t>
      </w:r>
    </w:p>
    <w:p w14:paraId="62027253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valamint azt, hogy az érintettet csak az adatkezelés céljához szükséges ideig lehessen</w:t>
      </w:r>
    </w:p>
    <w:p w14:paraId="12E8C7ED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azonosítani.</w:t>
      </w:r>
    </w:p>
    <w:p w14:paraId="074A868C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Személyes adat harmadik országban adatkezelést folytató adatkezelő vagy adatfeldolgozást</w:t>
      </w:r>
    </w:p>
    <w:p w14:paraId="51186C38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végző adatfeldolgozó részére akkor továbbítható, ha ahhoz az érintett kifejezetten hozzájárult,</w:t>
      </w:r>
    </w:p>
    <w:p w14:paraId="30FC8580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vagy az adatkezelésnek az előzőekben előírt feltételei teljesülnek, és a harmadik országban az</w:t>
      </w:r>
    </w:p>
    <w:p w14:paraId="629A3B37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átadott adatok kezelése, valamint feldolgozása során biztosított a személyes adatok megfelelő</w:t>
      </w:r>
    </w:p>
    <w:p w14:paraId="51DEA444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szintű védelme.</w:t>
      </w:r>
    </w:p>
    <w:p w14:paraId="6550A522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 személyes adatok megfelelő szintű védelme akkor biztosított, ha</w:t>
      </w:r>
    </w:p>
    <w:p w14:paraId="61DC00C9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lastRenderedPageBreak/>
        <w:t>• az Európai Bizottság által elfogadott általános adatvédelmi szerződéses kikötéseket</w:t>
      </w:r>
    </w:p>
    <w:p w14:paraId="50170D63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alkalmazzák a felek</w:t>
      </w:r>
    </w:p>
    <w:p w14:paraId="1F697E29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• olyan kötelező </w:t>
      </w:r>
      <w:proofErr w:type="spellStart"/>
      <w:r w:rsidRPr="005767F9">
        <w:rPr>
          <w:sz w:val="28"/>
          <w:szCs w:val="28"/>
        </w:rPr>
        <w:t>erejű</w:t>
      </w:r>
      <w:proofErr w:type="spellEnd"/>
      <w:r w:rsidRPr="005767F9">
        <w:rPr>
          <w:sz w:val="28"/>
          <w:szCs w:val="28"/>
        </w:rPr>
        <w:t xml:space="preserve"> vállalati szabályokat (BCR) vezet be egy vállalkozás, amelyet</w:t>
      </w:r>
    </w:p>
    <w:p w14:paraId="2D19B3A7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azadatvédelmi hatóság jóváhagyott</w:t>
      </w:r>
    </w:p>
    <w:p w14:paraId="4E0DCF74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• jóváhagyott magatartási kódexhez csatlakozott vállalkozásnak kerül továbbításra</w:t>
      </w:r>
    </w:p>
    <w:p w14:paraId="02DC816B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• jóváhagyott tanúsítási mechanizmussal rendelkező vállalkozásnak továbbítják</w:t>
      </w:r>
    </w:p>
    <w:p w14:paraId="605D850A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• az Európai Unió kötelező jogi aktusa azt megállapítja.</w:t>
      </w:r>
    </w:p>
    <w:p w14:paraId="7EC5C00D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Személyes adatok a nemzetközi jogsegélyről, az adóügyi információcseréről, valamint a kettős</w:t>
      </w:r>
    </w:p>
    <w:p w14:paraId="0365A764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adóztatás elkerüléséről szóló nemzetközi szerződés végrehajtása érdekében, a nemzetközi</w:t>
      </w:r>
    </w:p>
    <w:p w14:paraId="6DD353C2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szerződésben meghatározott célból, feltételekkel és adatkörben - meghatározott feltételek</w:t>
      </w:r>
    </w:p>
    <w:p w14:paraId="5F412EAA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hiányában is - továbbíthatók harmadik országba.</w:t>
      </w:r>
    </w:p>
    <w:p w14:paraId="62A80CE4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Az EGT-államokba irányuló adattovábbítást úgy kell tekinteni, mintha Magyarország területén</w:t>
      </w:r>
    </w:p>
    <w:p w14:paraId="3CB20F0D" w14:textId="64037E90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belüli adattovábbításra kerülne sor.</w:t>
      </w:r>
    </w:p>
    <w:p w14:paraId="43D716D9" w14:textId="77777777" w:rsidR="005767F9" w:rsidRDefault="005767F9" w:rsidP="00E004F1">
      <w:pPr>
        <w:spacing w:after="0"/>
        <w:jc w:val="both"/>
        <w:rPr>
          <w:b/>
          <w:bCs/>
          <w:sz w:val="40"/>
          <w:szCs w:val="40"/>
        </w:rPr>
      </w:pPr>
    </w:p>
    <w:p w14:paraId="7047BAE9" w14:textId="03CBFDDF" w:rsidR="00E004F1" w:rsidRPr="00E004F1" w:rsidRDefault="00E004F1" w:rsidP="00E004F1">
      <w:pPr>
        <w:spacing w:after="0"/>
        <w:jc w:val="both"/>
        <w:rPr>
          <w:b/>
          <w:bCs/>
          <w:sz w:val="40"/>
          <w:szCs w:val="40"/>
        </w:rPr>
      </w:pPr>
      <w:r w:rsidRPr="00E004F1">
        <w:rPr>
          <w:b/>
          <w:bCs/>
          <w:sz w:val="40"/>
          <w:szCs w:val="40"/>
        </w:rPr>
        <w:t>4. A SZEMÉLYES ADATOK KÖRE, AZ ADATKEZELÉS CÉLJA, JOGCÍME</w:t>
      </w:r>
    </w:p>
    <w:p w14:paraId="0ADA81F2" w14:textId="77777777" w:rsidR="00E004F1" w:rsidRPr="00E004F1" w:rsidRDefault="00E004F1" w:rsidP="00E004F1">
      <w:pPr>
        <w:spacing w:after="0"/>
        <w:jc w:val="both"/>
        <w:rPr>
          <w:b/>
          <w:bCs/>
          <w:sz w:val="40"/>
          <w:szCs w:val="40"/>
        </w:rPr>
      </w:pPr>
      <w:r w:rsidRPr="00E004F1">
        <w:rPr>
          <w:b/>
          <w:bCs/>
          <w:sz w:val="40"/>
          <w:szCs w:val="40"/>
        </w:rPr>
        <w:t>ÉS IDŐTARTAMA</w:t>
      </w:r>
    </w:p>
    <w:p w14:paraId="1F61EBAB" w14:textId="1C5810FD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A </w:t>
      </w:r>
      <w:proofErr w:type="spellStart"/>
      <w:r w:rsidRPr="005767F9">
        <w:rPr>
          <w:sz w:val="28"/>
          <w:szCs w:val="28"/>
        </w:rPr>
        <w:t>Nadine</w:t>
      </w:r>
      <w:proofErr w:type="spellEnd"/>
      <w:r w:rsidRPr="005767F9">
        <w:rPr>
          <w:sz w:val="28"/>
          <w:szCs w:val="28"/>
        </w:rPr>
        <w:t xml:space="preserve"> Team Kft. szolgáltatásainak adatkezelései részben önkéntes</w:t>
      </w:r>
      <w:r w:rsidR="005767F9" w:rsidRPr="005767F9">
        <w:rPr>
          <w:sz w:val="28"/>
          <w:szCs w:val="28"/>
        </w:rPr>
        <w:t xml:space="preserve"> </w:t>
      </w:r>
      <w:r w:rsidRPr="005767F9">
        <w:rPr>
          <w:sz w:val="28"/>
          <w:szCs w:val="28"/>
        </w:rPr>
        <w:t>hozzájáruláson, részben törvényi felhatalmazáson, részben – megfelelő érdekmérlegelés</w:t>
      </w:r>
      <w:r w:rsidR="005767F9" w:rsidRPr="005767F9">
        <w:rPr>
          <w:sz w:val="28"/>
          <w:szCs w:val="28"/>
        </w:rPr>
        <w:t xml:space="preserve"> </w:t>
      </w:r>
      <w:r w:rsidRPr="005767F9">
        <w:rPr>
          <w:sz w:val="28"/>
          <w:szCs w:val="28"/>
        </w:rPr>
        <w:t>elvégzését követően megállapított – az adatkezelő jogos érdekeinek érvényesítésén alapulnak.</w:t>
      </w:r>
    </w:p>
    <w:p w14:paraId="0A9ACFE6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Bizonyos esetekben azonban a megadott adatok egy körének kezelését, tárolását, továbbítását</w:t>
      </w:r>
    </w:p>
    <w:p w14:paraId="702656AF" w14:textId="77777777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jogszabályok teszik kötelezővé, melyről külön értesítjük közönségünket.</w:t>
      </w:r>
    </w:p>
    <w:p w14:paraId="09D87741" w14:textId="01D52B4C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Felhívjuk a </w:t>
      </w:r>
      <w:proofErr w:type="spellStart"/>
      <w:r w:rsidR="005767F9" w:rsidRPr="005767F9">
        <w:rPr>
          <w:sz w:val="28"/>
          <w:szCs w:val="28"/>
        </w:rPr>
        <w:t>Nadine</w:t>
      </w:r>
      <w:proofErr w:type="spellEnd"/>
      <w:r w:rsidR="005767F9" w:rsidRPr="005767F9">
        <w:rPr>
          <w:sz w:val="28"/>
          <w:szCs w:val="28"/>
        </w:rPr>
        <w:t xml:space="preserve"> Team</w:t>
      </w:r>
      <w:r w:rsidRPr="005767F9">
        <w:rPr>
          <w:sz w:val="28"/>
          <w:szCs w:val="28"/>
        </w:rPr>
        <w:t xml:space="preserve"> Kft. részére adatközlők figyelmét, hogy amennyiben nem saját</w:t>
      </w:r>
    </w:p>
    <w:p w14:paraId="72404031" w14:textId="2FD6829B" w:rsidR="00E004F1" w:rsidRPr="005767F9" w:rsidRDefault="00E004F1" w:rsidP="00E004F1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személyes adataikat adják meg, az adatközlő kötelessége az érintett hozzájárulásának</w:t>
      </w:r>
      <w:r w:rsidR="005767F9">
        <w:rPr>
          <w:sz w:val="28"/>
          <w:szCs w:val="28"/>
        </w:rPr>
        <w:t xml:space="preserve"> </w:t>
      </w:r>
      <w:r w:rsidRPr="005767F9">
        <w:rPr>
          <w:sz w:val="28"/>
          <w:szCs w:val="28"/>
        </w:rPr>
        <w:t>beszerzése</w:t>
      </w:r>
      <w:r w:rsidR="005767F9" w:rsidRPr="005767F9">
        <w:rPr>
          <w:sz w:val="28"/>
          <w:szCs w:val="28"/>
        </w:rPr>
        <w:t>.</w:t>
      </w:r>
    </w:p>
    <w:p w14:paraId="4EDFDE63" w14:textId="6DF074FA" w:rsidR="005767F9" w:rsidRPr="005767F9" w:rsidRDefault="005767F9" w:rsidP="005767F9">
      <w:pPr>
        <w:spacing w:after="0"/>
        <w:jc w:val="both"/>
        <w:rPr>
          <w:b/>
          <w:bCs/>
          <w:sz w:val="32"/>
          <w:szCs w:val="32"/>
        </w:rPr>
      </w:pPr>
      <w:r w:rsidRPr="005767F9">
        <w:rPr>
          <w:b/>
          <w:bCs/>
          <w:sz w:val="32"/>
          <w:szCs w:val="32"/>
        </w:rPr>
        <w:lastRenderedPageBreak/>
        <w:t>4.1. A WWW.NADINEBUS.HU HONLAP LÁTOGATÓINAK ADATAI</w:t>
      </w:r>
    </w:p>
    <w:p w14:paraId="7D63659C" w14:textId="77777777" w:rsidR="005767F9" w:rsidRPr="005767F9" w:rsidRDefault="005767F9" w:rsidP="005767F9">
      <w:pPr>
        <w:spacing w:after="0"/>
        <w:jc w:val="both"/>
        <w:rPr>
          <w:b/>
          <w:bCs/>
          <w:sz w:val="32"/>
          <w:szCs w:val="32"/>
        </w:rPr>
      </w:pPr>
      <w:r w:rsidRPr="005767F9">
        <w:rPr>
          <w:b/>
          <w:bCs/>
          <w:sz w:val="32"/>
          <w:szCs w:val="32"/>
        </w:rPr>
        <w:t>A SÜTIK (COOKIE-K) HASZNÁLATÁVAL KAPCSOLATOS TÁJÉKOZTATÁS</w:t>
      </w:r>
    </w:p>
    <w:p w14:paraId="5C625399" w14:textId="77777777" w:rsidR="005767F9" w:rsidRDefault="005767F9" w:rsidP="005767F9">
      <w:pPr>
        <w:spacing w:after="0"/>
        <w:jc w:val="both"/>
        <w:rPr>
          <w:sz w:val="28"/>
          <w:szCs w:val="28"/>
        </w:rPr>
      </w:pPr>
    </w:p>
    <w:p w14:paraId="693E1638" w14:textId="3CC493AE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Mi az a </w:t>
      </w:r>
      <w:proofErr w:type="spellStart"/>
      <w:r w:rsidRPr="005767F9">
        <w:rPr>
          <w:sz w:val="28"/>
          <w:szCs w:val="28"/>
        </w:rPr>
        <w:t>cookie</w:t>
      </w:r>
      <w:proofErr w:type="spellEnd"/>
      <w:r w:rsidRPr="005767F9">
        <w:rPr>
          <w:sz w:val="28"/>
          <w:szCs w:val="28"/>
        </w:rPr>
        <w:t>?</w:t>
      </w:r>
    </w:p>
    <w:p w14:paraId="0DE748A0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Az Adatkezelő a honlap látogatása során úgynevezett </w:t>
      </w:r>
      <w:proofErr w:type="spellStart"/>
      <w:r w:rsidRPr="005767F9">
        <w:rPr>
          <w:sz w:val="28"/>
          <w:szCs w:val="28"/>
        </w:rPr>
        <w:t>cookie-kat</w:t>
      </w:r>
      <w:proofErr w:type="spellEnd"/>
      <w:r w:rsidRPr="005767F9">
        <w:rPr>
          <w:sz w:val="28"/>
          <w:szCs w:val="28"/>
        </w:rPr>
        <w:t xml:space="preserve"> (</w:t>
      </w:r>
      <w:proofErr w:type="gramStart"/>
      <w:r w:rsidRPr="005767F9">
        <w:rPr>
          <w:sz w:val="28"/>
          <w:szCs w:val="28"/>
        </w:rPr>
        <w:t>sütiket</w:t>
      </w:r>
      <w:proofErr w:type="gramEnd"/>
      <w:r w:rsidRPr="005767F9">
        <w:rPr>
          <w:sz w:val="28"/>
          <w:szCs w:val="28"/>
        </w:rPr>
        <w:t xml:space="preserve">) használ. A </w:t>
      </w:r>
      <w:proofErr w:type="gramStart"/>
      <w:r w:rsidRPr="005767F9">
        <w:rPr>
          <w:sz w:val="28"/>
          <w:szCs w:val="28"/>
        </w:rPr>
        <w:t>süti</w:t>
      </w:r>
      <w:proofErr w:type="gramEnd"/>
    </w:p>
    <w:p w14:paraId="7CD9D346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betűből és számokból álló információcsomag, amit honlapunk az Ön böngészőjének küld el</w:t>
      </w:r>
    </w:p>
    <w:p w14:paraId="4B8B2AA0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azzal a céllal, hogy elmentse bizonyos beállításait, megkönnyítse a honlapunk használatát és</w:t>
      </w:r>
    </w:p>
    <w:p w14:paraId="34EF2241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közreműködik abban, hogy néhány releváns, statisztikai jellegű információt gyűjtsünk a</w:t>
      </w:r>
    </w:p>
    <w:p w14:paraId="5501E131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látogatóinkról. A </w:t>
      </w:r>
      <w:proofErr w:type="gramStart"/>
      <w:r w:rsidRPr="005767F9">
        <w:rPr>
          <w:sz w:val="28"/>
          <w:szCs w:val="28"/>
        </w:rPr>
        <w:t>sütik</w:t>
      </w:r>
      <w:proofErr w:type="gramEnd"/>
      <w:r w:rsidRPr="005767F9">
        <w:rPr>
          <w:sz w:val="28"/>
          <w:szCs w:val="28"/>
        </w:rPr>
        <w:t xml:space="preserve"> nem tartalmaznak személyes információkat, és nem alkalmasak az</w:t>
      </w:r>
    </w:p>
    <w:p w14:paraId="4428FCE0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egyéni felhasználó azonosítására. A </w:t>
      </w:r>
      <w:proofErr w:type="gramStart"/>
      <w:r w:rsidRPr="005767F9">
        <w:rPr>
          <w:sz w:val="28"/>
          <w:szCs w:val="28"/>
        </w:rPr>
        <w:t>sütik</w:t>
      </w:r>
      <w:proofErr w:type="gramEnd"/>
      <w:r w:rsidRPr="005767F9">
        <w:rPr>
          <w:sz w:val="28"/>
          <w:szCs w:val="28"/>
        </w:rPr>
        <w:t xml:space="preserve"> gyakran olyan egyéni azonosítót tartalmaznak – egy</w:t>
      </w:r>
    </w:p>
    <w:p w14:paraId="737A02AD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titkos, véletlenül generált számsort – amelyet az Ön eszköze tárol. Néhány </w:t>
      </w:r>
      <w:proofErr w:type="gramStart"/>
      <w:r w:rsidRPr="005767F9">
        <w:rPr>
          <w:sz w:val="28"/>
          <w:szCs w:val="28"/>
        </w:rPr>
        <w:t>süti</w:t>
      </w:r>
      <w:proofErr w:type="gramEnd"/>
      <w:r w:rsidRPr="005767F9">
        <w:rPr>
          <w:sz w:val="28"/>
          <w:szCs w:val="28"/>
        </w:rPr>
        <w:t xml:space="preserve"> a honlap</w:t>
      </w:r>
    </w:p>
    <w:p w14:paraId="2AC596DE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bezárása után megszűnik, néhány pedig hosszabb időre tárolásra kerül számítógépén.</w:t>
      </w:r>
    </w:p>
    <w:p w14:paraId="79398B67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A </w:t>
      </w:r>
      <w:proofErr w:type="spellStart"/>
      <w:r w:rsidRPr="005767F9">
        <w:rPr>
          <w:sz w:val="28"/>
          <w:szCs w:val="28"/>
        </w:rPr>
        <w:t>cookie</w:t>
      </w:r>
      <w:proofErr w:type="spellEnd"/>
      <w:r w:rsidRPr="005767F9">
        <w:rPr>
          <w:sz w:val="28"/>
          <w:szCs w:val="28"/>
        </w:rPr>
        <w:t>-k jogszabályi háttere és jogalapja:</w:t>
      </w:r>
    </w:p>
    <w:p w14:paraId="2FA5D692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Az adatkezelés hátterét az információs önrendelkezési jogról és az információszabadságról</w:t>
      </w:r>
    </w:p>
    <w:p w14:paraId="0825651A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szóló 2011. évi CXII. törvény (</w:t>
      </w:r>
      <w:proofErr w:type="spellStart"/>
      <w:r w:rsidRPr="005767F9">
        <w:rPr>
          <w:sz w:val="28"/>
          <w:szCs w:val="28"/>
        </w:rPr>
        <w:t>Infotv</w:t>
      </w:r>
      <w:proofErr w:type="spellEnd"/>
      <w:r w:rsidRPr="005767F9">
        <w:rPr>
          <w:sz w:val="28"/>
          <w:szCs w:val="28"/>
        </w:rPr>
        <w:t>.) és az elektronikus kereskedelmi szolgáltatások, valamint</w:t>
      </w:r>
    </w:p>
    <w:p w14:paraId="1DA4438E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az információs társadalommal összefüggő szolgáltatások egyes kérdéseiről szóló 2001. évi</w:t>
      </w:r>
    </w:p>
    <w:p w14:paraId="41C05F66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CVIII. törvény rendelkezései jelentik. Az adatkezelés jogalapja az </w:t>
      </w:r>
      <w:proofErr w:type="spellStart"/>
      <w:r w:rsidRPr="005767F9">
        <w:rPr>
          <w:sz w:val="28"/>
          <w:szCs w:val="28"/>
        </w:rPr>
        <w:t>Infotv</w:t>
      </w:r>
      <w:proofErr w:type="spellEnd"/>
      <w:r w:rsidRPr="005767F9">
        <w:rPr>
          <w:sz w:val="28"/>
          <w:szCs w:val="28"/>
        </w:rPr>
        <w:t>. 5. § (1) bekezdés a)</w:t>
      </w:r>
    </w:p>
    <w:p w14:paraId="0C18AA78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pontjával összhangban az Ön hozzájárulása.</w:t>
      </w:r>
    </w:p>
    <w:p w14:paraId="29506BFA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A honlap által használt </w:t>
      </w:r>
      <w:proofErr w:type="gramStart"/>
      <w:r w:rsidRPr="005767F9">
        <w:rPr>
          <w:sz w:val="28"/>
          <w:szCs w:val="28"/>
        </w:rPr>
        <w:t>sütik</w:t>
      </w:r>
      <w:proofErr w:type="gramEnd"/>
      <w:r w:rsidRPr="005767F9">
        <w:rPr>
          <w:sz w:val="28"/>
          <w:szCs w:val="28"/>
        </w:rPr>
        <w:t xml:space="preserve"> főbb jellemzői:</w:t>
      </w:r>
    </w:p>
    <w:p w14:paraId="0D4B1A02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A honlap látogatásakor egy átmeneti </w:t>
      </w:r>
      <w:proofErr w:type="gramStart"/>
      <w:r w:rsidRPr="005767F9">
        <w:rPr>
          <w:sz w:val="28"/>
          <w:szCs w:val="28"/>
        </w:rPr>
        <w:t>sütit</w:t>
      </w:r>
      <w:proofErr w:type="gramEnd"/>
      <w:r w:rsidRPr="005767F9">
        <w:rPr>
          <w:sz w:val="28"/>
          <w:szCs w:val="28"/>
        </w:rPr>
        <w:t xml:space="preserve"> állítunk be, annak érdekében, hogy megállapítsuk,</w:t>
      </w:r>
    </w:p>
    <w:p w14:paraId="15317D72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hogy Ön, mint böngésző elfogadja-e a </w:t>
      </w:r>
      <w:proofErr w:type="gramStart"/>
      <w:r w:rsidRPr="005767F9">
        <w:rPr>
          <w:sz w:val="28"/>
          <w:szCs w:val="28"/>
        </w:rPr>
        <w:t>sütiket</w:t>
      </w:r>
      <w:proofErr w:type="gramEnd"/>
      <w:r w:rsidRPr="005767F9">
        <w:rPr>
          <w:sz w:val="28"/>
          <w:szCs w:val="28"/>
        </w:rPr>
        <w:t xml:space="preserve">. Ez a </w:t>
      </w:r>
      <w:proofErr w:type="gramStart"/>
      <w:r w:rsidRPr="005767F9">
        <w:rPr>
          <w:sz w:val="28"/>
          <w:szCs w:val="28"/>
        </w:rPr>
        <w:t>süti</w:t>
      </w:r>
      <w:proofErr w:type="gramEnd"/>
      <w:r w:rsidRPr="005767F9">
        <w:rPr>
          <w:sz w:val="28"/>
          <w:szCs w:val="28"/>
        </w:rPr>
        <w:t xml:space="preserve"> nem tárol személyes adatokat és az</w:t>
      </w:r>
    </w:p>
    <w:p w14:paraId="26A6332A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élettartama 45 nap.</w:t>
      </w:r>
    </w:p>
    <w:p w14:paraId="5105A74D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lastRenderedPageBreak/>
        <w:t xml:space="preserve">A működéshez szigorúan szükséges </w:t>
      </w:r>
      <w:proofErr w:type="gramStart"/>
      <w:r w:rsidRPr="005767F9">
        <w:rPr>
          <w:sz w:val="28"/>
          <w:szCs w:val="28"/>
        </w:rPr>
        <w:t>sütik</w:t>
      </w:r>
      <w:proofErr w:type="gramEnd"/>
      <w:r w:rsidRPr="005767F9">
        <w:rPr>
          <w:sz w:val="28"/>
          <w:szCs w:val="28"/>
        </w:rPr>
        <w:t>:</w:t>
      </w:r>
    </w:p>
    <w:p w14:paraId="60F01507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Ezek a </w:t>
      </w:r>
      <w:proofErr w:type="gramStart"/>
      <w:r w:rsidRPr="005767F9">
        <w:rPr>
          <w:sz w:val="28"/>
          <w:szCs w:val="28"/>
        </w:rPr>
        <w:t>sütik</w:t>
      </w:r>
      <w:proofErr w:type="gramEnd"/>
      <w:r w:rsidRPr="005767F9">
        <w:rPr>
          <w:sz w:val="28"/>
          <w:szCs w:val="28"/>
        </w:rPr>
        <w:t xml:space="preserve"> a weboldal használatához nélkülözhetetlenek, és lehetővé teszik a weboldal</w:t>
      </w:r>
    </w:p>
    <w:p w14:paraId="7563A87F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alapvető funkcióinak használatát. Ezek hiányába az oldal számos funkciója nem lesz elérhető</w:t>
      </w:r>
    </w:p>
    <w:p w14:paraId="0B44131D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az Ön számára. Ezen típusú </w:t>
      </w:r>
      <w:proofErr w:type="gramStart"/>
      <w:r w:rsidRPr="005767F9">
        <w:rPr>
          <w:sz w:val="28"/>
          <w:szCs w:val="28"/>
        </w:rPr>
        <w:t>sütik</w:t>
      </w:r>
      <w:proofErr w:type="gramEnd"/>
      <w:r w:rsidRPr="005767F9">
        <w:rPr>
          <w:sz w:val="28"/>
          <w:szCs w:val="28"/>
        </w:rPr>
        <w:t xml:space="preserve"> élettartama kizárólag a munkamenet idejére korlátozódik. A</w:t>
      </w:r>
    </w:p>
    <w:p w14:paraId="4D9E067E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felhasználói élmény javítását szolgáló </w:t>
      </w:r>
      <w:proofErr w:type="gramStart"/>
      <w:r w:rsidRPr="005767F9">
        <w:rPr>
          <w:sz w:val="28"/>
          <w:szCs w:val="28"/>
        </w:rPr>
        <w:t>sütik</w:t>
      </w:r>
      <w:proofErr w:type="gramEnd"/>
      <w:r w:rsidRPr="005767F9">
        <w:rPr>
          <w:sz w:val="28"/>
          <w:szCs w:val="28"/>
        </w:rPr>
        <w:t>: Ezek a sütik információkat gyűjtenek a felhasználó</w:t>
      </w:r>
    </w:p>
    <w:p w14:paraId="426BEA23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weboldal használatáról, például, hogy melyik terméket tekintette meg, mely oldalakat látogatja</w:t>
      </w:r>
    </w:p>
    <w:p w14:paraId="41021CCD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leggyakrabban, vagy milyen hibaüzenetet kap a weboldalról. Ezek a </w:t>
      </w:r>
      <w:proofErr w:type="gramStart"/>
      <w:r w:rsidRPr="005767F9">
        <w:rPr>
          <w:sz w:val="28"/>
          <w:szCs w:val="28"/>
        </w:rPr>
        <w:t>sütik</w:t>
      </w:r>
      <w:proofErr w:type="gramEnd"/>
      <w:r w:rsidRPr="005767F9">
        <w:rPr>
          <w:sz w:val="28"/>
          <w:szCs w:val="28"/>
        </w:rPr>
        <w:t xml:space="preserve"> nem gyűjtenek a</w:t>
      </w:r>
    </w:p>
    <w:p w14:paraId="0EFD333A" w14:textId="1E2758D8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látogatót azonosító információkat, vagyis teljesen általános, névtelen </w:t>
      </w:r>
      <w:proofErr w:type="spellStart"/>
      <w:r w:rsidRPr="005767F9">
        <w:rPr>
          <w:sz w:val="28"/>
          <w:szCs w:val="28"/>
        </w:rPr>
        <w:t>információkkaldolgoznak</w:t>
      </w:r>
      <w:proofErr w:type="spellEnd"/>
      <w:r w:rsidRPr="005767F9">
        <w:rPr>
          <w:sz w:val="28"/>
          <w:szCs w:val="28"/>
        </w:rPr>
        <w:t>. Az ezekből nyert adatokat a weboldal teljesítményének javítására használjuk. Ezen</w:t>
      </w:r>
    </w:p>
    <w:p w14:paraId="22A30147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típusú </w:t>
      </w:r>
      <w:proofErr w:type="gramStart"/>
      <w:r w:rsidRPr="005767F9">
        <w:rPr>
          <w:sz w:val="28"/>
          <w:szCs w:val="28"/>
        </w:rPr>
        <w:t>sütik</w:t>
      </w:r>
      <w:proofErr w:type="gramEnd"/>
      <w:r w:rsidRPr="005767F9">
        <w:rPr>
          <w:sz w:val="28"/>
          <w:szCs w:val="28"/>
        </w:rPr>
        <w:t xml:space="preserve"> élettartama kizárólag a munkamenet idejére korlátozódik. Amennyiben Ön nem</w:t>
      </w:r>
    </w:p>
    <w:p w14:paraId="6274C606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fogadja el a </w:t>
      </w:r>
      <w:proofErr w:type="gramStart"/>
      <w:r w:rsidRPr="005767F9">
        <w:rPr>
          <w:sz w:val="28"/>
          <w:szCs w:val="28"/>
        </w:rPr>
        <w:t>sütik</w:t>
      </w:r>
      <w:proofErr w:type="gramEnd"/>
      <w:r w:rsidRPr="005767F9">
        <w:rPr>
          <w:sz w:val="28"/>
          <w:szCs w:val="28"/>
        </w:rPr>
        <w:t xml:space="preserve"> használatát, akkor bizonyos funkciók nem lesznek elérhetőek az Ön számára.</w:t>
      </w:r>
    </w:p>
    <w:p w14:paraId="34DDCE17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A </w:t>
      </w:r>
      <w:proofErr w:type="gramStart"/>
      <w:r w:rsidRPr="005767F9">
        <w:rPr>
          <w:sz w:val="28"/>
          <w:szCs w:val="28"/>
        </w:rPr>
        <w:t>sütik</w:t>
      </w:r>
      <w:proofErr w:type="gramEnd"/>
      <w:r w:rsidRPr="005767F9">
        <w:rPr>
          <w:sz w:val="28"/>
          <w:szCs w:val="28"/>
        </w:rPr>
        <w:t xml:space="preserve"> törléséről bővebb tájékoztatást böngésző típusonként az alábbi linkeken találhat:</w:t>
      </w:r>
    </w:p>
    <w:p w14:paraId="3C381023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Internet Explorer</w:t>
      </w:r>
    </w:p>
    <w:p w14:paraId="4DCFE901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Microsoft Edge</w:t>
      </w:r>
    </w:p>
    <w:p w14:paraId="3C2AA07B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Firefox</w:t>
      </w:r>
    </w:p>
    <w:p w14:paraId="4A5B75B6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Chrome</w:t>
      </w:r>
    </w:p>
    <w:p w14:paraId="786879BD" w14:textId="31BF9797" w:rsidR="005767F9" w:rsidRDefault="005767F9" w:rsidP="005767F9">
      <w:pPr>
        <w:spacing w:after="0"/>
        <w:jc w:val="both"/>
        <w:rPr>
          <w:sz w:val="28"/>
          <w:szCs w:val="28"/>
        </w:rPr>
      </w:pPr>
      <w:proofErr w:type="spellStart"/>
      <w:r w:rsidRPr="005767F9">
        <w:rPr>
          <w:sz w:val="28"/>
          <w:szCs w:val="28"/>
        </w:rPr>
        <w:t>Safari</w:t>
      </w:r>
      <w:proofErr w:type="spellEnd"/>
    </w:p>
    <w:p w14:paraId="0E569F0B" w14:textId="77777777" w:rsidR="005767F9" w:rsidRDefault="005767F9" w:rsidP="005767F9">
      <w:pPr>
        <w:spacing w:after="0"/>
        <w:jc w:val="both"/>
        <w:rPr>
          <w:sz w:val="28"/>
          <w:szCs w:val="28"/>
        </w:rPr>
      </w:pPr>
    </w:p>
    <w:p w14:paraId="4A57DAB7" w14:textId="5FF7743E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Nadine</w:t>
      </w:r>
      <w:proofErr w:type="spellEnd"/>
      <w:r>
        <w:rPr>
          <w:sz w:val="28"/>
          <w:szCs w:val="28"/>
        </w:rPr>
        <w:t xml:space="preserve"> Team</w:t>
      </w:r>
      <w:r w:rsidRPr="005767F9">
        <w:rPr>
          <w:sz w:val="28"/>
          <w:szCs w:val="28"/>
        </w:rPr>
        <w:t xml:space="preserve"> Kft. honlapja személyazonosításra alkalmas adatokat nem tárol.</w:t>
      </w:r>
    </w:p>
    <w:p w14:paraId="276E715A" w14:textId="7849B129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Nadine</w:t>
      </w:r>
      <w:proofErr w:type="spellEnd"/>
      <w:r>
        <w:rPr>
          <w:sz w:val="28"/>
          <w:szCs w:val="28"/>
        </w:rPr>
        <w:t xml:space="preserve"> Team</w:t>
      </w:r>
      <w:r w:rsidRPr="005767F9">
        <w:rPr>
          <w:sz w:val="28"/>
          <w:szCs w:val="28"/>
        </w:rPr>
        <w:t xml:space="preserve"> Kft. honlapján az adatközlők egyéni döntésük alapján hozzájárulásukkal</w:t>
      </w:r>
    </w:p>
    <w:p w14:paraId="52FF5F7D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megadhatják személyes adataikat, amennyiben egyes szolgáltatásainkról érdeklődnek, vagy azt</w:t>
      </w:r>
    </w:p>
    <w:p w14:paraId="29FF176D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szeretnék igénybe venni.</w:t>
      </w:r>
    </w:p>
    <w:p w14:paraId="3A328258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 honlapon kezelt személyes adatok köre</w:t>
      </w:r>
    </w:p>
    <w:p w14:paraId="3EBF4A54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Az egyes szolgáltatások iránt érdeklődő személyek esetében az érdeklődők kötelezően meg kell</w:t>
      </w:r>
    </w:p>
    <w:p w14:paraId="4B93429F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lastRenderedPageBreak/>
        <w:t>adnia a következő személyes adatokat:</w:t>
      </w:r>
    </w:p>
    <w:p w14:paraId="6B6F99E3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• Az érdeklődő neve</w:t>
      </w:r>
    </w:p>
    <w:p w14:paraId="336F8849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• Az érdeklődő e-mail </w:t>
      </w:r>
      <w:proofErr w:type="spellStart"/>
      <w:r w:rsidRPr="005767F9">
        <w:rPr>
          <w:sz w:val="28"/>
          <w:szCs w:val="28"/>
        </w:rPr>
        <w:t>cme</w:t>
      </w:r>
      <w:proofErr w:type="spellEnd"/>
    </w:p>
    <w:p w14:paraId="58CC24DF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• Az érdeklődő telefonszáma</w:t>
      </w:r>
    </w:p>
    <w:p w14:paraId="2AAF5C60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• Az érdeklődő üzenete</w:t>
      </w:r>
    </w:p>
    <w:p w14:paraId="24778ECA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Ezen adatok egyéb személyes felhasználói adatokkal össze nem kapcsolhatók.</w:t>
      </w:r>
    </w:p>
    <w:p w14:paraId="19ADB2E7" w14:textId="3A357F55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A megadott adatokat a </w:t>
      </w:r>
      <w:proofErr w:type="spellStart"/>
      <w:r>
        <w:rPr>
          <w:sz w:val="28"/>
          <w:szCs w:val="28"/>
        </w:rPr>
        <w:t>Nadine</w:t>
      </w:r>
      <w:proofErr w:type="spellEnd"/>
      <w:r>
        <w:rPr>
          <w:sz w:val="28"/>
          <w:szCs w:val="28"/>
        </w:rPr>
        <w:t xml:space="preserve"> Team</w:t>
      </w:r>
      <w:r w:rsidRPr="005767F9">
        <w:rPr>
          <w:sz w:val="28"/>
          <w:szCs w:val="28"/>
        </w:rPr>
        <w:t xml:space="preserve"> Kft. minden esetben a GDPR és az </w:t>
      </w:r>
      <w:proofErr w:type="spellStart"/>
      <w:r w:rsidRPr="005767F9">
        <w:rPr>
          <w:sz w:val="28"/>
          <w:szCs w:val="28"/>
        </w:rPr>
        <w:t>Info</w:t>
      </w:r>
      <w:proofErr w:type="spellEnd"/>
      <w:r w:rsidRPr="005767F9">
        <w:rPr>
          <w:sz w:val="28"/>
          <w:szCs w:val="28"/>
        </w:rPr>
        <w:t>. tv. előírásai</w:t>
      </w:r>
    </w:p>
    <w:p w14:paraId="37B50164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szerint kezeli, azt harmadik félnek át nem adja, az így gyűjtött adatokból profilozást,</w:t>
      </w:r>
    </w:p>
    <w:p w14:paraId="36031905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automatizált döntéshozatalt nem hajt végre, a leendő ügyfeleinkre és partnereinkre nézve ez az</w:t>
      </w:r>
    </w:p>
    <w:p w14:paraId="678F3884" w14:textId="2FE3976E" w:rsid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adatközlés további joghatással nem jár.</w:t>
      </w:r>
    </w:p>
    <w:p w14:paraId="30B59976" w14:textId="77777777" w:rsidR="005767F9" w:rsidRDefault="005767F9" w:rsidP="005767F9">
      <w:pPr>
        <w:spacing w:after="0"/>
        <w:jc w:val="both"/>
        <w:rPr>
          <w:sz w:val="28"/>
          <w:szCs w:val="28"/>
        </w:rPr>
      </w:pPr>
    </w:p>
    <w:p w14:paraId="0F4B1A93" w14:textId="77777777" w:rsidR="005767F9" w:rsidRPr="005767F9" w:rsidRDefault="005767F9" w:rsidP="005767F9">
      <w:pPr>
        <w:spacing w:after="0"/>
        <w:jc w:val="both"/>
        <w:rPr>
          <w:b/>
          <w:bCs/>
          <w:sz w:val="28"/>
          <w:szCs w:val="28"/>
        </w:rPr>
      </w:pPr>
      <w:r w:rsidRPr="005767F9">
        <w:rPr>
          <w:b/>
          <w:bCs/>
          <w:sz w:val="28"/>
          <w:szCs w:val="28"/>
        </w:rPr>
        <w:t>6. AZ ADATKEZELŐ ADATAI, ELÉRHETŐSÉGEI</w:t>
      </w:r>
    </w:p>
    <w:p w14:paraId="4F472AC8" w14:textId="3E9107AC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Név: </w:t>
      </w:r>
      <w:proofErr w:type="spellStart"/>
      <w:r>
        <w:rPr>
          <w:sz w:val="28"/>
          <w:szCs w:val="28"/>
        </w:rPr>
        <w:t>Nadine</w:t>
      </w:r>
      <w:proofErr w:type="spellEnd"/>
      <w:r>
        <w:rPr>
          <w:sz w:val="28"/>
          <w:szCs w:val="28"/>
        </w:rPr>
        <w:t xml:space="preserve"> Team Kft.</w:t>
      </w:r>
    </w:p>
    <w:p w14:paraId="78410907" w14:textId="6526AA79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Székhely: </w:t>
      </w:r>
      <w:r>
        <w:rPr>
          <w:sz w:val="28"/>
          <w:szCs w:val="28"/>
        </w:rPr>
        <w:t>8227, Felsőörs, Szilas utca 2.</w:t>
      </w:r>
    </w:p>
    <w:p w14:paraId="72045198" w14:textId="1AFF6D10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Cégjegyzékszám: </w:t>
      </w:r>
      <w:r>
        <w:rPr>
          <w:sz w:val="28"/>
          <w:szCs w:val="28"/>
        </w:rPr>
        <w:t>19-09-524413</w:t>
      </w:r>
    </w:p>
    <w:p w14:paraId="2ABB1E65" w14:textId="77777777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>Cégbejegyzés: Fővárosi Törvényszék Cégbírósága</w:t>
      </w:r>
    </w:p>
    <w:p w14:paraId="6789CB00" w14:textId="54F6A821" w:rsidR="005767F9" w:rsidRP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Adószám: </w:t>
      </w:r>
      <w:r>
        <w:rPr>
          <w:sz w:val="28"/>
          <w:szCs w:val="28"/>
        </w:rPr>
        <w:t>32521962-2-19</w:t>
      </w:r>
    </w:p>
    <w:p w14:paraId="72393A1C" w14:textId="3AF68BDB" w:rsidR="005767F9" w:rsidRDefault="005767F9" w:rsidP="005767F9">
      <w:pPr>
        <w:spacing w:after="0"/>
        <w:jc w:val="both"/>
        <w:rPr>
          <w:sz w:val="28"/>
          <w:szCs w:val="28"/>
        </w:rPr>
      </w:pPr>
      <w:r w:rsidRPr="005767F9">
        <w:rPr>
          <w:sz w:val="28"/>
          <w:szCs w:val="28"/>
        </w:rPr>
        <w:t xml:space="preserve">E-mail cím: </w:t>
      </w:r>
      <w:hyperlink r:id="rId8" w:history="1">
        <w:r w:rsidR="001A0E77" w:rsidRPr="00CE3E0C">
          <w:rPr>
            <w:rStyle w:val="Hiperhivatkozs"/>
            <w:sz w:val="28"/>
            <w:szCs w:val="28"/>
          </w:rPr>
          <w:t>info@nadineteam.hu</w:t>
        </w:r>
      </w:hyperlink>
    </w:p>
    <w:p w14:paraId="0ACA954D" w14:textId="77777777" w:rsidR="001A0E77" w:rsidRDefault="001A0E77" w:rsidP="005767F9">
      <w:pPr>
        <w:spacing w:after="0"/>
        <w:jc w:val="both"/>
        <w:rPr>
          <w:sz w:val="28"/>
          <w:szCs w:val="28"/>
        </w:rPr>
      </w:pPr>
    </w:p>
    <w:p w14:paraId="32F309FE" w14:textId="5D226A8A" w:rsidR="001A0E77" w:rsidRPr="001A0E77" w:rsidRDefault="001A0E77" w:rsidP="001A0E77">
      <w:pPr>
        <w:spacing w:after="0"/>
        <w:jc w:val="both"/>
        <w:rPr>
          <w:b/>
          <w:bCs/>
          <w:sz w:val="28"/>
          <w:szCs w:val="28"/>
        </w:rPr>
      </w:pPr>
      <w:r w:rsidRPr="001A0E77">
        <w:rPr>
          <w:b/>
          <w:bCs/>
          <w:sz w:val="28"/>
          <w:szCs w:val="28"/>
        </w:rPr>
        <w:t>Jogorvoslati lehetőséggel, panasszal az illetékes bíróságnál és a Nemzeti Adatvédelmi és Információszabadság Hatóságnál lehet élni:</w:t>
      </w:r>
    </w:p>
    <w:p w14:paraId="114F2900" w14:textId="77777777" w:rsidR="001A0E77" w:rsidRDefault="001A0E77" w:rsidP="001A0E77">
      <w:pPr>
        <w:spacing w:after="0"/>
        <w:jc w:val="both"/>
        <w:rPr>
          <w:sz w:val="28"/>
          <w:szCs w:val="28"/>
        </w:rPr>
      </w:pPr>
    </w:p>
    <w:p w14:paraId="30D32B71" w14:textId="0C5E1B6F" w:rsidR="001A0E77" w:rsidRPr="001A0E77" w:rsidRDefault="001A0E77" w:rsidP="001A0E77">
      <w:pPr>
        <w:spacing w:after="0"/>
        <w:jc w:val="both"/>
        <w:rPr>
          <w:sz w:val="28"/>
          <w:szCs w:val="28"/>
        </w:rPr>
      </w:pPr>
      <w:r w:rsidRPr="001A0E77">
        <w:rPr>
          <w:sz w:val="28"/>
          <w:szCs w:val="28"/>
        </w:rPr>
        <w:t>Név: Nemzeti Adatvédelmi és Információszabadság Hatóság</w:t>
      </w:r>
    </w:p>
    <w:p w14:paraId="3036638C" w14:textId="77777777" w:rsidR="001A0E77" w:rsidRPr="001A0E77" w:rsidRDefault="001A0E77" w:rsidP="001A0E77">
      <w:pPr>
        <w:spacing w:after="0"/>
        <w:jc w:val="both"/>
        <w:rPr>
          <w:sz w:val="28"/>
          <w:szCs w:val="28"/>
        </w:rPr>
      </w:pPr>
      <w:r w:rsidRPr="001A0E77">
        <w:rPr>
          <w:sz w:val="28"/>
          <w:szCs w:val="28"/>
        </w:rPr>
        <w:t>Székhely: 1055 Budapest, Falk Miksa utca 9-11.</w:t>
      </w:r>
    </w:p>
    <w:p w14:paraId="3195AF01" w14:textId="77777777" w:rsidR="001A0E77" w:rsidRPr="001A0E77" w:rsidRDefault="001A0E77" w:rsidP="001A0E77">
      <w:pPr>
        <w:spacing w:after="0"/>
        <w:jc w:val="both"/>
        <w:rPr>
          <w:sz w:val="28"/>
          <w:szCs w:val="28"/>
        </w:rPr>
      </w:pPr>
      <w:r w:rsidRPr="001A0E77">
        <w:rPr>
          <w:sz w:val="28"/>
          <w:szCs w:val="28"/>
        </w:rPr>
        <w:t>Posta cím: 1363 Budapest, Pf.: 9.</w:t>
      </w:r>
    </w:p>
    <w:p w14:paraId="5667753B" w14:textId="77777777" w:rsidR="001A0E77" w:rsidRPr="001A0E77" w:rsidRDefault="001A0E77" w:rsidP="001A0E77">
      <w:pPr>
        <w:spacing w:after="0"/>
        <w:jc w:val="both"/>
        <w:rPr>
          <w:sz w:val="28"/>
          <w:szCs w:val="28"/>
        </w:rPr>
      </w:pPr>
      <w:r w:rsidRPr="001A0E77">
        <w:rPr>
          <w:sz w:val="28"/>
          <w:szCs w:val="28"/>
        </w:rPr>
        <w:t>Honlap: http://www.naih.hu</w:t>
      </w:r>
    </w:p>
    <w:p w14:paraId="5A09374B" w14:textId="77777777" w:rsidR="001A0E77" w:rsidRPr="001A0E77" w:rsidRDefault="001A0E77" w:rsidP="001A0E77">
      <w:pPr>
        <w:spacing w:after="0"/>
        <w:jc w:val="both"/>
        <w:rPr>
          <w:sz w:val="28"/>
          <w:szCs w:val="28"/>
        </w:rPr>
      </w:pPr>
      <w:r w:rsidRPr="001A0E77">
        <w:rPr>
          <w:sz w:val="28"/>
          <w:szCs w:val="28"/>
        </w:rPr>
        <w:t>Telefon: + 36 (1) 391-1400</w:t>
      </w:r>
    </w:p>
    <w:p w14:paraId="2E9B1070" w14:textId="77777777" w:rsidR="001A0E77" w:rsidRPr="001A0E77" w:rsidRDefault="001A0E77" w:rsidP="001A0E77">
      <w:pPr>
        <w:spacing w:after="0"/>
        <w:jc w:val="both"/>
        <w:rPr>
          <w:sz w:val="28"/>
          <w:szCs w:val="28"/>
        </w:rPr>
      </w:pPr>
      <w:r w:rsidRPr="001A0E77">
        <w:rPr>
          <w:sz w:val="28"/>
          <w:szCs w:val="28"/>
        </w:rPr>
        <w:t>Telefax: + 36 (1) 391-1410</w:t>
      </w:r>
    </w:p>
    <w:p w14:paraId="0DD26A83" w14:textId="77777777" w:rsidR="001A0E77" w:rsidRPr="001A0E77" w:rsidRDefault="001A0E77" w:rsidP="001A0E77">
      <w:pPr>
        <w:spacing w:after="0"/>
        <w:jc w:val="both"/>
        <w:rPr>
          <w:sz w:val="28"/>
          <w:szCs w:val="28"/>
        </w:rPr>
      </w:pPr>
      <w:r w:rsidRPr="001A0E77">
        <w:rPr>
          <w:sz w:val="28"/>
          <w:szCs w:val="28"/>
        </w:rPr>
        <w:t>Nemzeti Adatvédelmi és Információszabadság</w:t>
      </w:r>
    </w:p>
    <w:p w14:paraId="3B2F1F2C" w14:textId="5C4CE48D" w:rsidR="001A0E77" w:rsidRPr="005767F9" w:rsidRDefault="001A0E77" w:rsidP="001A0E77">
      <w:pPr>
        <w:spacing w:after="0"/>
        <w:jc w:val="both"/>
        <w:rPr>
          <w:sz w:val="28"/>
          <w:szCs w:val="28"/>
        </w:rPr>
      </w:pPr>
      <w:r w:rsidRPr="001A0E77">
        <w:rPr>
          <w:sz w:val="28"/>
          <w:szCs w:val="28"/>
        </w:rPr>
        <w:t xml:space="preserve">Hatóság </w:t>
      </w:r>
      <w:proofErr w:type="gramStart"/>
      <w:r w:rsidRPr="001A0E77">
        <w:rPr>
          <w:sz w:val="28"/>
          <w:szCs w:val="28"/>
        </w:rPr>
        <w:t>Ügyfélszolgálata:ügyfélszolgalat</w:t>
      </w:r>
      <w:proofErr w:type="gramEnd"/>
      <w:r w:rsidRPr="001A0E77">
        <w:rPr>
          <w:sz w:val="28"/>
          <w:szCs w:val="28"/>
        </w:rPr>
        <w:t>@naih.hu</w:t>
      </w:r>
    </w:p>
    <w:sectPr w:rsidR="001A0E77" w:rsidRPr="0057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A620F"/>
    <w:multiLevelType w:val="hybridMultilevel"/>
    <w:tmpl w:val="F96E9030"/>
    <w:lvl w:ilvl="0" w:tplc="DDB03E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14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5F"/>
    <w:rsid w:val="00094B94"/>
    <w:rsid w:val="000F14E5"/>
    <w:rsid w:val="001A0E77"/>
    <w:rsid w:val="002143A4"/>
    <w:rsid w:val="00275E2F"/>
    <w:rsid w:val="00433685"/>
    <w:rsid w:val="00483AF9"/>
    <w:rsid w:val="00523C0C"/>
    <w:rsid w:val="005767F9"/>
    <w:rsid w:val="006C7C25"/>
    <w:rsid w:val="007A2806"/>
    <w:rsid w:val="007D3BB1"/>
    <w:rsid w:val="00825103"/>
    <w:rsid w:val="00953E1B"/>
    <w:rsid w:val="00961C01"/>
    <w:rsid w:val="00971784"/>
    <w:rsid w:val="009C1FEF"/>
    <w:rsid w:val="00A46779"/>
    <w:rsid w:val="00AD749C"/>
    <w:rsid w:val="00C14965"/>
    <w:rsid w:val="00D76E3B"/>
    <w:rsid w:val="00E004F1"/>
    <w:rsid w:val="00F147C4"/>
    <w:rsid w:val="00FA375F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1C44"/>
  <w15:chartTrackingRefBased/>
  <w15:docId w15:val="{E7238CDC-B372-46AD-B6E6-D5DC6DC0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3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A3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A3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3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3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A3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3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3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3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A3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3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A3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375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375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A37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37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37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37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A3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A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A3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A3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A3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A375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A37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A375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A3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A375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A375F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A0E7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A0E77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48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483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dineteam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bsupport.hu/adatvedel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sz/" TargetMode="External"/><Relationship Id="rId5" Type="http://schemas.openxmlformats.org/officeDocument/2006/relationships/hyperlink" Target="http://www.nadinebus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2398</Words>
  <Characters>16549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Kovács</dc:creator>
  <cp:keywords/>
  <dc:description/>
  <cp:lastModifiedBy>Gergő Kovács</cp:lastModifiedBy>
  <cp:revision>14</cp:revision>
  <dcterms:created xsi:type="dcterms:W3CDTF">2024-06-16T12:56:00Z</dcterms:created>
  <dcterms:modified xsi:type="dcterms:W3CDTF">2024-06-30T11:52:00Z</dcterms:modified>
</cp:coreProperties>
</file>